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5015F7C3" w:rsidR="00D2375E" w:rsidRPr="00171733" w:rsidRDefault="002235F2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13F17"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5835CD2" w14:textId="77777777" w:rsidR="005373E9" w:rsidRDefault="005373E9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7F056E" w14:textId="7B79A291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государственную программу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53A2B255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</w:t>
      </w:r>
      <w:r w:rsidR="00EC2393">
        <w:rPr>
          <w:rFonts w:ascii="Times New Roman" w:hAnsi="Times New Roman" w:cs="Times New Roman"/>
          <w:b w:val="0"/>
          <w:sz w:val="28"/>
          <w:szCs w:val="28"/>
        </w:rPr>
        <w:t>-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пп </w:t>
      </w:r>
      <w:r w:rsidR="00BF231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7BEBBA7D" w14:textId="6D7ED69E" w:rsidR="00DA31FB" w:rsidRDefault="00E2540E" w:rsidP="0049337D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337D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9337D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9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49337D">
        <w:rPr>
          <w:rFonts w:ascii="Times New Roman" w:hAnsi="Times New Roman" w:cs="Times New Roman"/>
          <w:b w:val="0"/>
          <w:sz w:val="28"/>
          <w:szCs w:val="28"/>
        </w:rPr>
        <w:t>а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="00790957" w:rsidRPr="0049337D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="0049337D" w:rsidRPr="0049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31FB" w:rsidRPr="0049337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p w14:paraId="4DCA7CB6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1F27FC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24DCE89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DF9051A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45C483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90AF20" w14:textId="77777777" w:rsidR="0049337D" w:rsidRDefault="0049337D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61960E" w14:textId="77777777" w:rsidR="00585374" w:rsidRPr="0049337D" w:rsidRDefault="00585374" w:rsidP="0049337D">
      <w:pPr>
        <w:pStyle w:val="ConsPlusTitle"/>
        <w:tabs>
          <w:tab w:val="left" w:pos="1276"/>
          <w:tab w:val="left" w:pos="1418"/>
        </w:tabs>
        <w:adjustRightInd w:val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557" w:type="dxa"/>
        <w:tblLayout w:type="fixed"/>
        <w:tblLook w:val="04A0" w:firstRow="1" w:lastRow="0" w:firstColumn="1" w:lastColumn="0" w:noHBand="0" w:noVBand="1"/>
      </w:tblPr>
      <w:tblGrid>
        <w:gridCol w:w="3298"/>
        <w:gridCol w:w="1472"/>
        <w:gridCol w:w="1196"/>
        <w:gridCol w:w="1197"/>
        <w:gridCol w:w="1197"/>
        <w:gridCol w:w="1197"/>
      </w:tblGrid>
      <w:tr w:rsidR="00113A2F" w:rsidRPr="00A22E89" w14:paraId="7CA6CD40" w14:textId="77777777" w:rsidTr="00113A2F">
        <w:trPr>
          <w:cantSplit/>
        </w:trPr>
        <w:tc>
          <w:tcPr>
            <w:tcW w:w="3298" w:type="dxa"/>
            <w:vMerge w:val="restart"/>
          </w:tcPr>
          <w:p w14:paraId="07AF5CE0" w14:textId="300F00D0" w:rsidR="00113A2F" w:rsidRPr="00A22E89" w:rsidRDefault="009E7740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13A2F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6D8AB0A0" w14:textId="682B81A5" w:rsidR="00113A2F" w:rsidRPr="00A22E89" w:rsidRDefault="00113A2F" w:rsidP="00EC1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8F4550">
              <w:rPr>
                <w:rFonts w:ascii="Times New Roman" w:hAnsi="Times New Roman"/>
                <w:sz w:val="24"/>
                <w:szCs w:val="24"/>
              </w:rPr>
              <w:t>84</w:t>
            </w:r>
            <w:r w:rsidR="00EC1A85">
              <w:rPr>
                <w:rFonts w:ascii="Times New Roman" w:hAnsi="Times New Roman"/>
                <w:sz w:val="24"/>
                <w:szCs w:val="24"/>
              </w:rPr>
              <w:t>8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EC1A85">
              <w:rPr>
                <w:rFonts w:ascii="Times New Roman" w:hAnsi="Times New Roman"/>
                <w:sz w:val="24"/>
                <w:szCs w:val="24"/>
              </w:rPr>
              <w:t>561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EC1A85">
              <w:rPr>
                <w:rFonts w:ascii="Times New Roman" w:hAnsi="Times New Roman"/>
                <w:sz w:val="24"/>
                <w:szCs w:val="24"/>
              </w:rPr>
              <w:t>4</w:t>
            </w:r>
            <w:r w:rsidR="007252D0">
              <w:rPr>
                <w:rFonts w:ascii="Times New Roman" w:hAnsi="Times New Roman"/>
                <w:sz w:val="24"/>
                <w:szCs w:val="24"/>
              </w:rPr>
              <w:t>2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13A2F" w:rsidRPr="00A22E89" w14:paraId="33AA3F32" w14:textId="77777777" w:rsidTr="00DB2156">
        <w:trPr>
          <w:cantSplit/>
        </w:trPr>
        <w:tc>
          <w:tcPr>
            <w:tcW w:w="3298" w:type="dxa"/>
            <w:vMerge/>
          </w:tcPr>
          <w:p w14:paraId="261D1C71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5D8EF32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2E5D2A5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Всего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72DB833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2019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00054A5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2020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67BC08CB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2021 год</w:t>
            </w:r>
          </w:p>
        </w:tc>
      </w:tr>
      <w:tr w:rsidR="002756BB" w:rsidRPr="00A22E89" w14:paraId="535AF1A4" w14:textId="77777777" w:rsidTr="00DB2156">
        <w:trPr>
          <w:cantSplit/>
        </w:trPr>
        <w:tc>
          <w:tcPr>
            <w:tcW w:w="3298" w:type="dxa"/>
            <w:vMerge/>
          </w:tcPr>
          <w:p w14:paraId="254726C6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5A749F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6DCCEF2D" w14:textId="44165F5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460134,70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A0093DF" w14:textId="12477748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154458,80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35BBE3" w14:textId="5472593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169296,00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F75C031" w14:textId="0C8F69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57818,50</w:t>
            </w:r>
          </w:p>
        </w:tc>
      </w:tr>
      <w:tr w:rsidR="002756BB" w:rsidRPr="00A22E89" w14:paraId="56F79BDC" w14:textId="77777777" w:rsidTr="00DB2156">
        <w:trPr>
          <w:cantSplit/>
        </w:trPr>
        <w:tc>
          <w:tcPr>
            <w:tcW w:w="3298" w:type="dxa"/>
            <w:vMerge/>
          </w:tcPr>
          <w:p w14:paraId="62F4F24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9FE5AA3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DE813CD" w14:textId="53EB3E5B" w:rsidR="002756BB" w:rsidRPr="00186CE8" w:rsidRDefault="0049337D" w:rsidP="00EC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337D">
              <w:rPr>
                <w:rFonts w:ascii="Times New Roman" w:hAnsi="Times New Roman"/>
              </w:rPr>
              <w:t>38</w:t>
            </w:r>
            <w:r w:rsidR="00EC1A85">
              <w:rPr>
                <w:rFonts w:ascii="Times New Roman" w:hAnsi="Times New Roman"/>
              </w:rPr>
              <w:t>8393</w:t>
            </w:r>
            <w:r w:rsidRPr="0049337D">
              <w:rPr>
                <w:rFonts w:ascii="Times New Roman" w:hAnsi="Times New Roman"/>
              </w:rPr>
              <w:t>,</w:t>
            </w:r>
            <w:r w:rsidR="00EC1A85">
              <w:rPr>
                <w:rFonts w:ascii="Times New Roman" w:hAnsi="Times New Roman"/>
              </w:rPr>
              <w:t>7</w:t>
            </w:r>
            <w:r w:rsidRPr="0049337D">
              <w:rPr>
                <w:rFonts w:ascii="Times New Roman" w:hAnsi="Times New Roman"/>
              </w:rPr>
              <w:t>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B4C9197" w14:textId="58883BE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20593,20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37A19D5" w14:textId="386E569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30625,30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E3DE142" w14:textId="465587A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47794,80</w:t>
            </w:r>
          </w:p>
        </w:tc>
      </w:tr>
      <w:tr w:rsidR="002756BB" w:rsidRPr="00A22E89" w14:paraId="49159F13" w14:textId="77777777" w:rsidTr="00DB2156">
        <w:trPr>
          <w:cantSplit/>
        </w:trPr>
        <w:tc>
          <w:tcPr>
            <w:tcW w:w="3298" w:type="dxa"/>
            <w:vMerge/>
          </w:tcPr>
          <w:p w14:paraId="74231C9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20BB1C2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5AF131B" w14:textId="43FA44A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33,02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87CAC0E" w14:textId="5F08231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61E17D3C" w14:textId="7931440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0,50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28E5312" w14:textId="3117782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31,52</w:t>
            </w:r>
          </w:p>
        </w:tc>
      </w:tr>
      <w:tr w:rsidR="002756BB" w:rsidRPr="00A22E89" w14:paraId="4EFAC534" w14:textId="77777777" w:rsidTr="00DB2156">
        <w:trPr>
          <w:cantSplit/>
        </w:trPr>
        <w:tc>
          <w:tcPr>
            <w:tcW w:w="3298" w:type="dxa"/>
            <w:vMerge/>
          </w:tcPr>
          <w:p w14:paraId="5D8464F5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3B21E8AA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EE79D8C" w14:textId="38507974" w:rsidR="002756BB" w:rsidRPr="00186CE8" w:rsidRDefault="00EC1A85" w:rsidP="00A9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848561,42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693CAE4" w14:textId="7A6A4BD1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175053,00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EDB6E29" w14:textId="1884E3A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199921,80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31DF2DD" w14:textId="6B89CB70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105644,82</w:t>
            </w:r>
          </w:p>
        </w:tc>
      </w:tr>
      <w:tr w:rsidR="00113A2F" w:rsidRPr="00A22E89" w14:paraId="490BB7F5" w14:textId="77777777" w:rsidTr="00DB2156">
        <w:trPr>
          <w:cantSplit/>
        </w:trPr>
        <w:tc>
          <w:tcPr>
            <w:tcW w:w="3298" w:type="dxa"/>
            <w:vMerge/>
          </w:tcPr>
          <w:p w14:paraId="056C2938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9" w:type="dxa"/>
            <w:gridSpan w:val="5"/>
            <w:tcMar>
              <w:left w:w="28" w:type="dxa"/>
              <w:right w:w="28" w:type="dxa"/>
            </w:tcMar>
          </w:tcPr>
          <w:p w14:paraId="21760E3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113A2F" w:rsidRPr="00A22E89" w14:paraId="6DC23597" w14:textId="77777777" w:rsidTr="00DB2156">
        <w:trPr>
          <w:cantSplit/>
        </w:trPr>
        <w:tc>
          <w:tcPr>
            <w:tcW w:w="3298" w:type="dxa"/>
            <w:vMerge/>
          </w:tcPr>
          <w:p w14:paraId="619D0E64" w14:textId="77777777" w:rsidR="00113A2F" w:rsidRPr="00A22E89" w:rsidRDefault="00113A2F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613DEABE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tcMar>
              <w:left w:w="28" w:type="dxa"/>
              <w:right w:w="28" w:type="dxa"/>
            </w:tcMar>
          </w:tcPr>
          <w:p w14:paraId="1F6361C1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2022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42A9DDB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2023 год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09AB7C97" w14:textId="77777777" w:rsidR="00113A2F" w:rsidRPr="00186CE8" w:rsidRDefault="00113A2F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2024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</w:tcPr>
          <w:p w14:paraId="12D76ECC" w14:textId="76822BCE" w:rsidR="00113A2F" w:rsidRPr="00186CE8" w:rsidRDefault="00113A2F" w:rsidP="004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2025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756BB" w:rsidRPr="00A22E89" w14:paraId="275C50DD" w14:textId="77777777" w:rsidTr="00DB2156">
        <w:trPr>
          <w:cantSplit/>
        </w:trPr>
        <w:tc>
          <w:tcPr>
            <w:tcW w:w="3298" w:type="dxa"/>
            <w:vMerge/>
          </w:tcPr>
          <w:p w14:paraId="4E8EC58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563BFC65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Федеральный бюд</w:t>
            </w:r>
            <w:r>
              <w:rPr>
                <w:rFonts w:ascii="Times New Roman" w:hAnsi="Times New Roman"/>
              </w:rPr>
              <w:t>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64E854F" w14:textId="76F111C6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25919,60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D5D00A4" w14:textId="52223CD4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26622,80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13EE5E5C" w14:textId="1F0D3673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AA6AD8A" w14:textId="1B74DF0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13009,50</w:t>
            </w:r>
            <w:r w:rsidR="00415470"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2756BB" w:rsidRPr="00A22E89" w14:paraId="69C6BE5D" w14:textId="77777777" w:rsidTr="00DB2156">
        <w:trPr>
          <w:cantSplit/>
        </w:trPr>
        <w:tc>
          <w:tcPr>
            <w:tcW w:w="3298" w:type="dxa"/>
            <w:vMerge/>
          </w:tcPr>
          <w:p w14:paraId="1B96FDF0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0A9896E4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1AE14CDF" w14:textId="5B204296" w:rsidR="002756BB" w:rsidRPr="00186CE8" w:rsidRDefault="00EC1A85" w:rsidP="00A9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56214,70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04EC8A6" w14:textId="47FE1ECA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97466A3" w14:textId="64E2BA65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01926F5C" w14:textId="7B71446B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77721,90</w:t>
            </w:r>
          </w:p>
        </w:tc>
      </w:tr>
      <w:tr w:rsidR="00A5092E" w:rsidRPr="00A22E89" w14:paraId="567D7227" w14:textId="77777777" w:rsidTr="00DB2156">
        <w:trPr>
          <w:cantSplit/>
        </w:trPr>
        <w:tc>
          <w:tcPr>
            <w:tcW w:w="3298" w:type="dxa"/>
            <w:vMerge/>
          </w:tcPr>
          <w:p w14:paraId="0881DA7E" w14:textId="77777777" w:rsidR="00A5092E" w:rsidRPr="00A22E89" w:rsidRDefault="00A5092E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78A7D781" w14:textId="53EC528B" w:rsidR="00A5092E" w:rsidRPr="00186CE8" w:rsidRDefault="00A5092E" w:rsidP="00F95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5A0377DB" w14:textId="3F1716F9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521A0079" w14:textId="69CF981B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A90FBB9" w14:textId="3468995A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3715B2E9" w14:textId="62E1F48F" w:rsidR="00A5092E" w:rsidRPr="00186CE8" w:rsidRDefault="00A5092E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92E">
              <w:rPr>
                <w:rFonts w:ascii="Times New Roman" w:hAnsi="Times New Roman"/>
              </w:rPr>
              <w:t>0,00</w:t>
            </w:r>
          </w:p>
        </w:tc>
      </w:tr>
      <w:tr w:rsidR="002756BB" w:rsidRPr="00A22E89" w14:paraId="1F529AD0" w14:textId="77777777" w:rsidTr="00DB2156">
        <w:trPr>
          <w:cantSplit/>
        </w:trPr>
        <w:tc>
          <w:tcPr>
            <w:tcW w:w="3298" w:type="dxa"/>
            <w:vMerge/>
          </w:tcPr>
          <w:p w14:paraId="25913662" w14:textId="77777777" w:rsidR="002756BB" w:rsidRPr="00A22E89" w:rsidRDefault="002756BB" w:rsidP="00A509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28" w:type="dxa"/>
              <w:right w:w="28" w:type="dxa"/>
            </w:tcMar>
          </w:tcPr>
          <w:p w14:paraId="4EE01CE0" w14:textId="77777777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6CE8">
              <w:rPr>
                <w:rFonts w:ascii="Times New Roman" w:hAnsi="Times New Roman"/>
              </w:rPr>
              <w:t>Итого</w:t>
            </w:r>
          </w:p>
        </w:tc>
        <w:tc>
          <w:tcPr>
            <w:tcW w:w="1196" w:type="dxa"/>
            <w:tcMar>
              <w:left w:w="28" w:type="dxa"/>
              <w:right w:w="28" w:type="dxa"/>
            </w:tcMar>
            <w:vAlign w:val="center"/>
          </w:tcPr>
          <w:p w14:paraId="06C09DF6" w14:textId="54BF0A26" w:rsidR="002756BB" w:rsidRPr="00186CE8" w:rsidRDefault="00EC1A85" w:rsidP="00A9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82134,30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26789F04" w14:textId="29104DFC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104344,70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7C791C37" w14:textId="37DCD7DF" w:rsidR="002756BB" w:rsidRPr="00186CE8" w:rsidRDefault="002756BB" w:rsidP="00A50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14:paraId="4D3C59EC" w14:textId="51517595" w:rsidR="002756BB" w:rsidRPr="00186CE8" w:rsidRDefault="002756BB" w:rsidP="009D5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6BB">
              <w:rPr>
                <w:rFonts w:ascii="Times New Roman" w:hAnsi="Times New Roman"/>
              </w:rPr>
              <w:t>90731,40</w:t>
            </w:r>
            <w:r w:rsidR="009E7740">
              <w:rPr>
                <w:rFonts w:ascii="Times New Roman" w:hAnsi="Times New Roman"/>
              </w:rPr>
              <w:t>»</w:t>
            </w:r>
            <w:r w:rsidR="009D5A63">
              <w:rPr>
                <w:rFonts w:ascii="Times New Roman" w:hAnsi="Times New Roman"/>
              </w:rPr>
              <w:t>.</w:t>
            </w:r>
          </w:p>
        </w:tc>
      </w:tr>
    </w:tbl>
    <w:p w14:paraId="7AE1D3F7" w14:textId="6AC48AE2" w:rsidR="002929A7" w:rsidRPr="0042589C" w:rsidRDefault="002929A7" w:rsidP="0042589C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589C">
        <w:rPr>
          <w:rFonts w:ascii="Times New Roman" w:hAnsi="Times New Roman" w:cs="Times New Roman"/>
          <w:b w:val="0"/>
          <w:sz w:val="28"/>
          <w:szCs w:val="28"/>
        </w:rPr>
        <w:t xml:space="preserve">В разделе 10 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</w:t>
      </w:r>
      <w:r w:rsidR="009E774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2589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0630F69" w14:textId="645A5F1A" w:rsidR="001076D9" w:rsidRPr="00006636" w:rsidRDefault="000428AD" w:rsidP="000428AD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бзацы первый </w:t>
      </w:r>
      <w:r w:rsidR="002929A7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57259C"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="002929A7" w:rsidRPr="002929A7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9B704EB" w14:textId="537F2AEE" w:rsidR="00D2375E" w:rsidRPr="00006636" w:rsidRDefault="009E7740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2375E"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1A207F">
        <w:rPr>
          <w:rFonts w:ascii="Times New Roman" w:hAnsi="Times New Roman"/>
          <w:sz w:val="28"/>
          <w:szCs w:val="28"/>
        </w:rPr>
        <w:t>84</w:t>
      </w:r>
      <w:r w:rsidR="00EC1A85">
        <w:rPr>
          <w:rFonts w:ascii="Times New Roman" w:hAnsi="Times New Roman"/>
          <w:sz w:val="28"/>
          <w:szCs w:val="28"/>
        </w:rPr>
        <w:t>8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A9116C">
        <w:rPr>
          <w:rFonts w:ascii="Times New Roman" w:hAnsi="Times New Roman"/>
          <w:sz w:val="28"/>
          <w:szCs w:val="28"/>
        </w:rPr>
        <w:t>5</w:t>
      </w:r>
      <w:r w:rsidR="00EC1A85">
        <w:rPr>
          <w:rFonts w:ascii="Times New Roman" w:hAnsi="Times New Roman"/>
          <w:sz w:val="28"/>
          <w:szCs w:val="28"/>
        </w:rPr>
        <w:t>61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EC1A85">
        <w:rPr>
          <w:rFonts w:ascii="Times New Roman" w:hAnsi="Times New Roman"/>
          <w:sz w:val="28"/>
          <w:szCs w:val="28"/>
        </w:rPr>
        <w:t>4</w:t>
      </w:r>
      <w:r w:rsidR="00A34529">
        <w:rPr>
          <w:rFonts w:ascii="Times New Roman" w:hAnsi="Times New Roman"/>
          <w:sz w:val="28"/>
          <w:szCs w:val="28"/>
        </w:rPr>
        <w:t>2</w:t>
      </w:r>
      <w:r w:rsidR="00736071" w:rsidRPr="00006636">
        <w:rPr>
          <w:rFonts w:ascii="Times New Roman" w:hAnsi="Times New Roman"/>
          <w:sz w:val="28"/>
          <w:szCs w:val="28"/>
        </w:rPr>
        <w:t xml:space="preserve"> </w:t>
      </w:r>
      <w:r w:rsidR="00D2375E"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2E24B6AA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федерального бюджета – </w:t>
      </w:r>
      <w:r w:rsidR="00A5092E" w:rsidRPr="002C066E">
        <w:rPr>
          <w:rFonts w:ascii="Times New Roman" w:hAnsi="Times New Roman"/>
          <w:b w:val="0"/>
          <w:sz w:val="28"/>
          <w:szCs w:val="28"/>
        </w:rPr>
        <w:t>4</w:t>
      </w:r>
      <w:r w:rsidR="001A207F" w:rsidRPr="002C066E">
        <w:rPr>
          <w:rFonts w:ascii="Times New Roman" w:hAnsi="Times New Roman"/>
          <w:b w:val="0"/>
          <w:sz w:val="28"/>
          <w:szCs w:val="28"/>
        </w:rPr>
        <w:t>6</w:t>
      </w:r>
      <w:r w:rsidR="00A5092E" w:rsidRPr="002C066E">
        <w:rPr>
          <w:rFonts w:ascii="Times New Roman" w:hAnsi="Times New Roman"/>
          <w:b w:val="0"/>
          <w:sz w:val="28"/>
          <w:szCs w:val="28"/>
        </w:rPr>
        <w:t>0</w:t>
      </w:r>
      <w:r w:rsidR="00736071" w:rsidRPr="002C066E">
        <w:rPr>
          <w:rFonts w:ascii="Times New Roman" w:hAnsi="Times New Roman"/>
          <w:b w:val="0"/>
          <w:sz w:val="28"/>
          <w:szCs w:val="28"/>
        </w:rPr>
        <w:t> </w:t>
      </w:r>
      <w:r w:rsidR="00A5092E" w:rsidRPr="002C066E">
        <w:rPr>
          <w:rFonts w:ascii="Times New Roman" w:hAnsi="Times New Roman"/>
          <w:b w:val="0"/>
          <w:sz w:val="28"/>
          <w:szCs w:val="28"/>
        </w:rPr>
        <w:t>13</w:t>
      </w:r>
      <w:r w:rsidR="001A207F" w:rsidRPr="002C066E">
        <w:rPr>
          <w:rFonts w:ascii="Times New Roman" w:hAnsi="Times New Roman"/>
          <w:b w:val="0"/>
          <w:sz w:val="28"/>
          <w:szCs w:val="28"/>
        </w:rPr>
        <w:t>4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1A207F" w:rsidRPr="002C066E">
        <w:rPr>
          <w:rFonts w:ascii="Times New Roman" w:hAnsi="Times New Roman"/>
          <w:b w:val="0"/>
          <w:sz w:val="28"/>
          <w:szCs w:val="28"/>
        </w:rPr>
        <w:t>7</w:t>
      </w:r>
      <w:r w:rsidR="00006636" w:rsidRPr="002C066E">
        <w:rPr>
          <w:rFonts w:ascii="Times New Roman" w:hAnsi="Times New Roman"/>
          <w:b w:val="0"/>
          <w:sz w:val="28"/>
          <w:szCs w:val="28"/>
        </w:rPr>
        <w:t>0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тыс. рублей;</w:t>
      </w:r>
    </w:p>
    <w:p w14:paraId="5F5A6413" w14:textId="78778F21" w:rsidR="00D2375E" w:rsidRPr="002C066E" w:rsidRDefault="00D2375E" w:rsidP="002C066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C066E">
        <w:rPr>
          <w:rFonts w:ascii="Times New Roman" w:hAnsi="Times New Roman" w:cs="Times New Roman"/>
          <w:b w:val="0"/>
          <w:sz w:val="28"/>
          <w:szCs w:val="28"/>
        </w:rPr>
        <w:t>средства</w:t>
      </w:r>
      <w:r w:rsidRPr="002C066E">
        <w:rPr>
          <w:rFonts w:ascii="Times New Roman" w:hAnsi="Times New Roman"/>
          <w:b w:val="0"/>
          <w:sz w:val="28"/>
          <w:szCs w:val="28"/>
        </w:rPr>
        <w:t xml:space="preserve"> областного бюджета – </w:t>
      </w:r>
      <w:r w:rsidR="001A207F" w:rsidRPr="002C066E">
        <w:rPr>
          <w:rFonts w:ascii="Times New Roman" w:hAnsi="Times New Roman"/>
          <w:b w:val="0"/>
          <w:sz w:val="28"/>
          <w:szCs w:val="28"/>
        </w:rPr>
        <w:t>3</w:t>
      </w:r>
      <w:r w:rsidR="00784E05" w:rsidRPr="002C066E">
        <w:rPr>
          <w:rFonts w:ascii="Times New Roman" w:hAnsi="Times New Roman"/>
          <w:b w:val="0"/>
          <w:sz w:val="28"/>
          <w:szCs w:val="28"/>
        </w:rPr>
        <w:t>8</w:t>
      </w:r>
      <w:r w:rsidR="00EC1A85">
        <w:rPr>
          <w:rFonts w:ascii="Times New Roman" w:hAnsi="Times New Roman"/>
          <w:b w:val="0"/>
          <w:sz w:val="28"/>
          <w:szCs w:val="28"/>
        </w:rPr>
        <w:t>8</w:t>
      </w:r>
      <w:r w:rsidR="008B57B3" w:rsidRPr="002C066E">
        <w:rPr>
          <w:rFonts w:ascii="Times New Roman" w:hAnsi="Times New Roman"/>
          <w:b w:val="0"/>
          <w:sz w:val="28"/>
          <w:szCs w:val="28"/>
        </w:rPr>
        <w:t xml:space="preserve"> </w:t>
      </w:r>
      <w:r w:rsidR="00EC1A85">
        <w:rPr>
          <w:rFonts w:ascii="Times New Roman" w:hAnsi="Times New Roman"/>
          <w:b w:val="0"/>
          <w:sz w:val="28"/>
          <w:szCs w:val="28"/>
        </w:rPr>
        <w:t>393</w:t>
      </w:r>
      <w:r w:rsidR="00736071" w:rsidRPr="002C066E">
        <w:rPr>
          <w:rFonts w:ascii="Times New Roman" w:hAnsi="Times New Roman"/>
          <w:b w:val="0"/>
          <w:sz w:val="28"/>
          <w:szCs w:val="28"/>
        </w:rPr>
        <w:t>,</w:t>
      </w:r>
      <w:r w:rsidR="00EC1A85">
        <w:rPr>
          <w:rFonts w:ascii="Times New Roman" w:hAnsi="Times New Roman"/>
          <w:b w:val="0"/>
          <w:sz w:val="28"/>
          <w:szCs w:val="28"/>
        </w:rPr>
        <w:t>7</w:t>
      </w:r>
      <w:r w:rsidR="00736071" w:rsidRPr="002C066E">
        <w:rPr>
          <w:rFonts w:ascii="Times New Roman" w:hAnsi="Times New Roman"/>
          <w:b w:val="0"/>
          <w:sz w:val="28"/>
          <w:szCs w:val="28"/>
        </w:rPr>
        <w:t>0</w:t>
      </w:r>
      <w:r w:rsidR="0057259C" w:rsidRPr="002C066E">
        <w:rPr>
          <w:rFonts w:ascii="Times New Roman" w:hAnsi="Times New Roman"/>
          <w:b w:val="0"/>
          <w:sz w:val="28"/>
          <w:szCs w:val="28"/>
        </w:rPr>
        <w:t xml:space="preserve"> тыс. рублей</w:t>
      </w:r>
      <w:proofErr w:type="gramStart"/>
      <w:r w:rsidR="0057259C" w:rsidRPr="002C066E">
        <w:rPr>
          <w:rFonts w:ascii="Times New Roman" w:hAnsi="Times New Roman"/>
          <w:b w:val="0"/>
          <w:sz w:val="28"/>
          <w:szCs w:val="28"/>
        </w:rPr>
        <w:t>;</w:t>
      </w:r>
      <w:r w:rsidR="009E7740">
        <w:rPr>
          <w:rFonts w:ascii="Times New Roman" w:hAnsi="Times New Roman"/>
          <w:b w:val="0"/>
          <w:sz w:val="28"/>
          <w:szCs w:val="28"/>
        </w:rPr>
        <w:t>»</w:t>
      </w:r>
      <w:proofErr w:type="gramEnd"/>
      <w:r w:rsidR="00D85815" w:rsidRPr="002C066E">
        <w:rPr>
          <w:rFonts w:ascii="Times New Roman" w:hAnsi="Times New Roman"/>
          <w:b w:val="0"/>
          <w:sz w:val="28"/>
          <w:szCs w:val="28"/>
        </w:rPr>
        <w:t>;</w:t>
      </w:r>
    </w:p>
    <w:p w14:paraId="711397EF" w14:textId="45C07DE4" w:rsidR="002B36D6" w:rsidRPr="002B36D6" w:rsidRDefault="002B36D6" w:rsidP="002B36D6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B36D6">
        <w:rPr>
          <w:rFonts w:ascii="Times New Roman" w:hAnsi="Times New Roman"/>
          <w:b w:val="0"/>
          <w:sz w:val="28"/>
          <w:szCs w:val="28"/>
        </w:rPr>
        <w:t xml:space="preserve">в таблице 3 </w:t>
      </w:r>
      <w:r w:rsidR="009E7740">
        <w:rPr>
          <w:rFonts w:ascii="Times New Roman" w:hAnsi="Times New Roman"/>
          <w:b w:val="0"/>
          <w:sz w:val="28"/>
          <w:szCs w:val="28"/>
        </w:rPr>
        <w:t>«</w:t>
      </w:r>
      <w:r w:rsidRPr="002B36D6">
        <w:rPr>
          <w:rFonts w:ascii="Times New Roman" w:hAnsi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9E7740">
        <w:rPr>
          <w:rFonts w:ascii="Times New Roman" w:hAnsi="Times New Roman"/>
          <w:b w:val="0"/>
          <w:sz w:val="28"/>
          <w:szCs w:val="28"/>
        </w:rPr>
        <w:t>»</w:t>
      </w:r>
      <w:r w:rsidRPr="002B36D6">
        <w:rPr>
          <w:rFonts w:ascii="Times New Roman" w:hAnsi="Times New Roman"/>
          <w:b w:val="0"/>
          <w:sz w:val="28"/>
          <w:szCs w:val="28"/>
        </w:rPr>
        <w:t>:</w:t>
      </w:r>
    </w:p>
    <w:p w14:paraId="2DB758CB" w14:textId="77777777" w:rsidR="002929A7" w:rsidRPr="002B36D6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21827132" w14:textId="77777777" w:rsidR="002929A7" w:rsidRDefault="002929A7">
      <w:pPr>
        <w:spacing w:after="200" w:line="276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9DD171" w14:textId="77777777" w:rsidR="002929A7" w:rsidRDefault="002929A7" w:rsidP="002929A7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  <w:sectPr w:rsidR="002929A7" w:rsidSect="00244098">
          <w:headerReference w:type="default" r:id="rId10"/>
          <w:headerReference w:type="first" r:id="rId11"/>
          <w:pgSz w:w="11905" w:h="16838"/>
          <w:pgMar w:top="1134" w:right="851" w:bottom="1134" w:left="1701" w:header="680" w:footer="709" w:gutter="0"/>
          <w:cols w:space="720"/>
          <w:titlePg/>
          <w:docGrid w:linePitch="299"/>
        </w:sectPr>
      </w:pPr>
    </w:p>
    <w:p w14:paraId="56E2B516" w14:textId="77777777" w:rsidR="002B36D6" w:rsidRDefault="002B36D6" w:rsidP="002B36D6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строку: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2"/>
        <w:gridCol w:w="856"/>
        <w:gridCol w:w="866"/>
        <w:gridCol w:w="846"/>
        <w:gridCol w:w="856"/>
        <w:gridCol w:w="856"/>
        <w:gridCol w:w="857"/>
      </w:tblGrid>
      <w:tr w:rsidR="00EC1A85" w:rsidRPr="001C48ED" w14:paraId="1181093E" w14:textId="77777777" w:rsidTr="00CA05C0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23A59E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995868D" w14:textId="629E1E0A" w:rsidR="00EC1A85" w:rsidRPr="001C48ED" w:rsidRDefault="009E77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EC1A85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EC1A85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EC1A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EC1A85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579548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306BEA1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4CBE74E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D755362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0CAB59" w14:textId="0335945F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6163985" w14:textId="6FC8653E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DA96209" w14:textId="4F90E97F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622A805" w14:textId="7E74656B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A949CDC" w14:textId="55CC8952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56905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5283FA" w14:textId="48376BFE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29E08C8" w14:textId="7BBA6721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3C396E7" w14:textId="361EDBA8" w:rsidR="00EC1A85" w:rsidRPr="00825520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EC1A85" w:rsidRPr="001C48ED" w14:paraId="3FDB3DB7" w14:textId="77777777" w:rsidTr="00CA05C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E4C4387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EC747C4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E190D1B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218BC05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9F1E55C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FF8B038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8D3E38" w14:textId="45951729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42467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98B725" w14:textId="20AAA90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0B6E740" w14:textId="226FFBE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D24FCE" w14:textId="68CD37D8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64C453E" w14:textId="09FD90E9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9105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708FFDD" w14:textId="08D04615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10551,40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4C9ECB" w14:textId="34EFB4F4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974C5F5" w14:textId="249105BF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05C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</w:tr>
      <w:tr w:rsidR="00EC1A85" w:rsidRPr="001C48ED" w14:paraId="1B4B8A74" w14:textId="77777777" w:rsidTr="00CA05C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8DB7D08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75876CB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7D23040" w14:textId="63B23A92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91CD4E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57E232B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3180FF4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28A356" w14:textId="215CF3BF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337437,90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0EEDB7" w14:textId="3C53A736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6C25D4B" w14:textId="4816F38D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8201F5" w14:textId="5D178ED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91C349" w14:textId="0290FC42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38789,60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FD929A" w14:textId="5ECCE8BE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67170,50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7EDD192" w14:textId="6E860868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98DADA7" w14:textId="612B341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</w:tr>
      <w:tr w:rsidR="00EC1A85" w:rsidRPr="001C48ED" w14:paraId="6F00BD83" w14:textId="77777777" w:rsidTr="00CA05C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C0B531E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9806A9C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6E86ABCD" w14:textId="3ECAF420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79BC1A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320930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9744CF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437B940" w14:textId="5C85A70F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CAB658" w14:textId="1C4AC598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C255F7" w14:textId="22380739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168B249" w14:textId="10B9F8A0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8C4DEC" w14:textId="5E4381FF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9962170" w14:textId="2BD2D5C4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8DA333" w14:textId="36FBFCCF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BAA961" w14:textId="355677CE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1A85" w:rsidRPr="001C48ED" w14:paraId="0066BD36" w14:textId="77777777" w:rsidTr="00CA05C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A732B2D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F4C1611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4F77746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A77DE3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89555EA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40DD3CA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82C7CB" w14:textId="7858F708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137A7A9" w14:textId="7FC13CC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27F454" w14:textId="7730479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AD5371F" w14:textId="5A490C81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0B07CCD" w14:textId="01841156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DB08476" w14:textId="1D473A6E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D6815A" w14:textId="2236B9F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B2D3569" w14:textId="11A4BEBC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1A85" w:rsidRPr="001C48ED" w14:paraId="10FE4072" w14:textId="77777777" w:rsidTr="00CA05C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0757FB6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6B11A59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434C9725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C4F3830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62B69CC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A86815D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51DA6D9" w14:textId="496E8F90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D96B968" w14:textId="0C8058E0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A53BE2C" w14:textId="150A6F4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9B36D56" w14:textId="60C2C401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763D6E" w14:textId="5F0E224C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A1F7FDA" w14:textId="00123011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5788E56" w14:textId="7FA1A140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F93F4D" w14:textId="754DBA36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1A85" w:rsidRPr="001C48ED" w14:paraId="178A9AB0" w14:textId="77777777" w:rsidTr="00CA05C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4FB163B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F908D7B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7907C6D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024C25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C300C85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A5D256F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271C202" w14:textId="5633E80D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12C806B" w14:textId="3CF2F18B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4783D6" w14:textId="7A0758BB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9994FA1" w14:textId="753A23A2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90B7BF" w14:textId="103EF7D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FE5E636" w14:textId="2A52A8A0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BD9EED" w14:textId="03B373DE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286C6EF" w14:textId="00BF850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EC1A85" w:rsidRPr="001C48ED" w14:paraId="76AB57AD" w14:textId="77777777" w:rsidTr="00CA05C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3B5D1FF0" w14:textId="77777777" w:rsidR="00EC1A85" w:rsidRPr="001C48ED" w:rsidRDefault="00EC1A85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E9F1765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38517C65" w14:textId="77777777" w:rsidR="00EC1A85" w:rsidRPr="001C48ED" w:rsidRDefault="00EC1A85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91E0E87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12010BC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2EBEE8" w14:textId="77777777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A5EB67C" w14:textId="1AF81203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E8B56B6" w14:textId="25D9571B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28A6FA3" w14:textId="02B230D5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E9B33B" w14:textId="164E2C4E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78DB160" w14:textId="1EB30E7B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DAB301" w14:textId="5268ADEB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E11DC0C" w14:textId="2F91ED6B" w:rsidR="00EC1A85" w:rsidRPr="001C48ED" w:rsidRDefault="00EC1A85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E33720D" w14:textId="3C1C0794" w:rsidR="00EC1A85" w:rsidRPr="001C48ED" w:rsidRDefault="00EC1A85" w:rsidP="00EC1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55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0DD1EB0F" w14:textId="77777777" w:rsidR="002B36D6" w:rsidRDefault="002B36D6" w:rsidP="002B36D6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46190D"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2"/>
        <w:gridCol w:w="856"/>
        <w:gridCol w:w="866"/>
        <w:gridCol w:w="846"/>
        <w:gridCol w:w="856"/>
        <w:gridCol w:w="856"/>
        <w:gridCol w:w="857"/>
      </w:tblGrid>
      <w:tr w:rsidR="00427A40" w:rsidRPr="001C48ED" w14:paraId="154AEDF5" w14:textId="77777777" w:rsidTr="00427A40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EA841F8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7F7A354" w14:textId="56AD6E31" w:rsidR="00427A40" w:rsidRPr="001C48ED" w:rsidRDefault="009E77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427A40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="00427A40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 w:rsid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427A40"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5241BE5B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F309807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6451EC2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4B9C6A0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605D346" w14:textId="46E30622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388393,70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86F487" w14:textId="57F66C30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C5FBF8E" w14:textId="7E9F904C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0445C44" w14:textId="37CB417C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946096" w14:textId="79C094D1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56214,70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4A4A0F" w14:textId="41930D5B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080D1F" w14:textId="22FC81F4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4EC38C7" w14:textId="6F340611" w:rsidR="00427A40" w:rsidRPr="0082552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427A40" w:rsidRPr="001C48ED" w14:paraId="78AF5601" w14:textId="77777777" w:rsidTr="00427A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697844D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DBB75EF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0BA82453" w14:textId="77777777" w:rsidR="00427A40" w:rsidRPr="001C48ED" w:rsidRDefault="00427A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86371A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3FCCE11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47A320D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EDEE852" w14:textId="6F6B7D05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42409,20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8839C8E" w14:textId="104C3865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1026,50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C19DCB5" w14:textId="715FFF8E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73505E4" w14:textId="2F8F12CB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82FB24E" w14:textId="48124932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9047,70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8D80FD5" w14:textId="032EA7A3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10551,40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3E452BF" w14:textId="013F65C8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47204F" w14:textId="72FFFC9F" w:rsidR="00427A40" w:rsidRPr="00CA05C0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10553,30</w:t>
            </w:r>
          </w:p>
        </w:tc>
      </w:tr>
      <w:tr w:rsidR="00427A40" w:rsidRPr="001C48ED" w14:paraId="2DDA4265" w14:textId="77777777" w:rsidTr="00427A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983665C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0FADD52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3095D0A" w14:textId="38D204F3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департамент экономики правительства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компания ЕАО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943490F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556AB2D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F1B84F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C389C2B" w14:textId="37E53B65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337437,90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2CC05EC" w14:textId="413DE691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19450,90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80C0294" w14:textId="2188572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29919,90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FCBCB6B" w14:textId="3B5AB487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47769,80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847B80A" w14:textId="3D8DF908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38789,60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6C2E40" w14:textId="6FDDDF21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67170,50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372630" w14:textId="1993A1A5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DC0F094" w14:textId="37454112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67168,60</w:t>
            </w:r>
          </w:p>
        </w:tc>
      </w:tr>
      <w:tr w:rsidR="00427A40" w:rsidRPr="001C48ED" w14:paraId="55ED1A9F" w14:textId="77777777" w:rsidTr="00427A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2931F45C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7C7834D3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A8F86D4" w14:textId="14AFEEF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Комитет образования области,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ОГБУ 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Центр</w:t>
            </w:r>
            <w:proofErr w:type="gramEnd"/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МОСТ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F343660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16E607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6837CA1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D50D71F" w14:textId="42737098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159A7AA" w14:textId="36594836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781F1B5" w14:textId="581E1914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F229B80" w14:textId="57EEA130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DB442CF" w14:textId="4362C4A2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773D9B6" w14:textId="0BC043AA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2740524" w14:textId="49DD112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7F610BE" w14:textId="3F097B47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7A40" w:rsidRPr="001C48ED" w14:paraId="2DD2A4DB" w14:textId="77777777" w:rsidTr="00427A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4231830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5163956B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74681B9C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F82588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2C4C7F8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2384EB6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53058E3" w14:textId="3492BC78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141,80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ACEBBDA" w14:textId="68FBF07A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8098DA8" w14:textId="15A99B53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42,20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18C62C9" w14:textId="0D5D18C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1B6A36C" w14:textId="0DC86605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6A81704" w14:textId="4F1D1B9F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987B173" w14:textId="2B88D39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5AF36B6" w14:textId="7D3BA9A5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7A40" w:rsidRPr="001C48ED" w14:paraId="2E96092E" w14:textId="77777777" w:rsidTr="00427A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50B3D01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1B3001DE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BC46576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875221A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0AA2F2A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3BE0316E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2D51444" w14:textId="09EE09F3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4267,60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3773D3B" w14:textId="0418EBF7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074FA0A" w14:textId="4DE811B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2A94A44" w14:textId="441A5847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392FDA0" w14:textId="0064763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4267,60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7918C4AE" w14:textId="330B8AC1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63E3415" w14:textId="3806B5EC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B60E09F" w14:textId="1E1803B3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7A40" w:rsidRPr="001C48ED" w14:paraId="7062465A" w14:textId="77777777" w:rsidTr="00427A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4CEB063F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F5B853C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251353A6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17CBCBA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96118F7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D079D0F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82146C8" w14:textId="71179103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FA523BA" w14:textId="4C84070C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D584B79" w14:textId="62BC993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F541D93" w14:textId="23E636D9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8FF6838" w14:textId="240C3CFD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4E01B0" w14:textId="1D3A6408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0A39283" w14:textId="2B740234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E384957" w14:textId="42764A48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7A40" w:rsidRPr="001C48ED" w14:paraId="1C598CC9" w14:textId="77777777" w:rsidTr="00427A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0531D56F" w14:textId="77777777" w:rsidR="00427A40" w:rsidRPr="001C48ED" w:rsidRDefault="00427A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14:paraId="63D5C064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14:paraId="1A429798" w14:textId="77777777" w:rsidR="00427A40" w:rsidRPr="001C48ED" w:rsidRDefault="00427A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7BE5ED7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2D490F8F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6E6B64A" w14:textId="77777777" w:rsidR="00427A40" w:rsidRPr="001C48ED" w:rsidRDefault="00427A40" w:rsidP="00EE53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48E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BEC30D1" w14:textId="2BB47962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F198608" w14:textId="5D5A5F4B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4137E561" w14:textId="6D9C7547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1867997A" w14:textId="52A71736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9778BA0" w14:textId="76F11E94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5A345CB4" w14:textId="77F5A4A6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25D54E98" w14:textId="7B34667E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334D199" w14:textId="1170AD0E" w:rsidR="00427A40" w:rsidRPr="001C48ED" w:rsidRDefault="00427A40" w:rsidP="0042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7A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</w:tr>
    </w:tbl>
    <w:p w14:paraId="753A182A" w14:textId="44BFDACD" w:rsidR="00570EAA" w:rsidRDefault="00570EAA" w:rsidP="00570EAA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E93A70">
        <w:rPr>
          <w:rFonts w:ascii="Times New Roman" w:hAnsi="Times New Roman"/>
          <w:b w:val="0"/>
          <w:sz w:val="28"/>
          <w:szCs w:val="28"/>
        </w:rPr>
        <w:t>пункте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7A40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14:paraId="50BE0110" w14:textId="77777777" w:rsidR="00570EAA" w:rsidRDefault="00570EAA" w:rsidP="00570EA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2"/>
        <w:gridCol w:w="854"/>
        <w:gridCol w:w="868"/>
        <w:gridCol w:w="845"/>
        <w:gridCol w:w="856"/>
        <w:gridCol w:w="857"/>
        <w:gridCol w:w="857"/>
      </w:tblGrid>
      <w:tr w:rsidR="009E7740" w:rsidRPr="001C48ED" w14:paraId="2CDA25E7" w14:textId="77777777" w:rsidTr="009E7740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</w:tcPr>
          <w:p w14:paraId="3F789862" w14:textId="19A18CF5" w:rsidR="009E7740" w:rsidRPr="001C48ED" w:rsidRDefault="009E7740" w:rsidP="009E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07ACC02" w14:textId="0B503973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51F12B7D" w14:textId="0CDAAF9B" w:rsidR="009E7740" w:rsidRPr="009E7740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C1E2E2E" w14:textId="4FDADDB3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CDE7766" w14:textId="1A7805AE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D9751FC" w14:textId="097E9C09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130E06D" w14:textId="71AA900B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304748,50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B1E920F" w14:textId="3562EA00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ED628D5" w14:textId="5FB8AA6C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8E955FC" w14:textId="17D0454F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A947FE2" w14:textId="0A7D61AB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39767,60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DFAEB0C" w14:textId="52288982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E18256A" w14:textId="6736FD6D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F604F96" w14:textId="31340083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9E7740" w:rsidRPr="001C48ED" w14:paraId="0584600E" w14:textId="77777777" w:rsidTr="009E77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3B7E5" w14:textId="77777777" w:rsidR="009E7740" w:rsidRPr="001C48ED" w:rsidRDefault="009E77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2885D" w14:textId="77777777" w:rsidR="009E7740" w:rsidRPr="001C48ED" w:rsidRDefault="009E77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1CF605CB" w14:textId="77F26261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5490474" w14:textId="28B50D90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D3CA975" w14:textId="44D61D90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B3DED1C" w14:textId="6538E564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1BE0B89" w14:textId="4EF171C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2CD61BB" w14:textId="4E65E5C8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C2B3067" w14:textId="7778F5FB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FECC7B8" w14:textId="6189FD0B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9B6B1B0" w14:textId="513A4B1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0CB9097" w14:textId="15AFCA79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C76E106" w14:textId="120481BC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7A379CB" w14:textId="4422AFBD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9E7740" w:rsidRPr="001C48ED" w14:paraId="65E06959" w14:textId="77777777" w:rsidTr="009E77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59D80" w14:textId="77777777" w:rsidR="009E7740" w:rsidRPr="001C48ED" w:rsidRDefault="009E77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81BFA" w14:textId="77777777" w:rsidR="009E7740" w:rsidRPr="001C48ED" w:rsidRDefault="009E77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023635EB" w14:textId="645E24F6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4BF21A7" w14:textId="444E0888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37B0718" w14:textId="00AA25B9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1CC050E" w14:textId="1A75D54B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AEA9BB1" w14:textId="3E31440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265612,40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5639238" w14:textId="65417C99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7ED52AA" w14:textId="27B5EFB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68916A1" w14:textId="354A1327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435F447" w14:textId="6C2BAB1F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30757,80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4E9472C" w14:textId="4A7A956F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45C34BC" w14:textId="78DBD829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05FCA4B" w14:textId="245DF0D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</w:tr>
      <w:tr w:rsidR="009E7740" w:rsidRPr="001C48ED" w14:paraId="61FF60CC" w14:textId="77777777" w:rsidTr="009E77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66DD2" w14:textId="77777777" w:rsidR="009E7740" w:rsidRPr="001C48ED" w:rsidRDefault="009E77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0001B" w14:textId="77777777" w:rsidR="009E7740" w:rsidRPr="001C48ED" w:rsidRDefault="009E77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52B0FE86" w14:textId="2BF86D06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B21380A" w14:textId="747B4742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46FBDE8" w14:textId="3869A524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DD56B3B" w14:textId="47F11ACA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F7FC3AB" w14:textId="1518731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3828675" w14:textId="35D9C9B2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16D22C7" w14:textId="5C316326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2DBF1D3" w14:textId="6AC5DE8E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AD91B11" w14:textId="16CF4E23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5F05F45" w14:textId="42666B6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183E343" w14:textId="2FC3A617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BB24B4B" w14:textId="238AEED8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E7740" w:rsidRPr="001C48ED" w14:paraId="7FEA8CC3" w14:textId="77777777" w:rsidTr="009E77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1DD07" w14:textId="77777777" w:rsidR="009E7740" w:rsidRPr="001C48ED" w:rsidRDefault="009E77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93B72" w14:textId="77777777" w:rsidR="009E7740" w:rsidRPr="001C48ED" w:rsidRDefault="009E77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1CEA5F74" w14:textId="5590045B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65CB337" w14:textId="1103F77F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D54292A" w14:textId="603A6DD8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0BBDE1C" w14:textId="3C94E5D7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244DEAA" w14:textId="390907C2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71F21C2" w14:textId="59F41A42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05EEF02" w14:textId="1062B615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5041045" w14:textId="551DB37E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7F0FA29" w14:textId="7B6CC11E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2B9E197" w14:textId="379A0C0F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01050DE" w14:textId="04C301EE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CFB4DF4" w14:textId="1B66D203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E7740" w:rsidRPr="001C48ED" w14:paraId="1AFCA38F" w14:textId="77777777" w:rsidTr="009E7740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AB42D" w14:textId="77777777" w:rsidR="009E7740" w:rsidRPr="001C48ED" w:rsidRDefault="009E7740" w:rsidP="00EE53E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F04BA" w14:textId="77777777" w:rsidR="009E7740" w:rsidRPr="001C48ED" w:rsidRDefault="009E7740" w:rsidP="00EE53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5DB5405D" w14:textId="48C3256D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D73261A" w14:textId="017F9844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5895FA8" w14:textId="17010C72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22769F3" w14:textId="1E473D8B" w:rsidR="009E7740" w:rsidRPr="001C48ED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D1878C7" w14:textId="7E914DFD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EDE3A8B" w14:textId="24997CF1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E78AE93" w14:textId="4E6AA9DB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6CE3391" w14:textId="2D1122C4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F9D0662" w14:textId="233DEC1F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60ACD18" w14:textId="7B4C1DB9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76AF658" w14:textId="2891FBFF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D798BFF" w14:textId="7A726FCB" w:rsidR="009E7740" w:rsidRPr="009E7740" w:rsidRDefault="009E7740" w:rsidP="009E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69CA92FF" w14:textId="77777777" w:rsidR="00570EAA" w:rsidRDefault="00570EAA" w:rsidP="00570EAA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Pr="008F383F">
        <w:rPr>
          <w:rFonts w:ascii="Times New Roman" w:hAnsi="Times New Roman"/>
          <w:b w:val="0"/>
          <w:sz w:val="28"/>
          <w:szCs w:val="28"/>
        </w:rPr>
        <w:t>аменить строкой: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458"/>
        <w:gridCol w:w="2788"/>
        <w:gridCol w:w="406"/>
        <w:gridCol w:w="490"/>
        <w:gridCol w:w="1106"/>
        <w:gridCol w:w="896"/>
        <w:gridCol w:w="812"/>
        <w:gridCol w:w="854"/>
        <w:gridCol w:w="868"/>
        <w:gridCol w:w="845"/>
        <w:gridCol w:w="856"/>
        <w:gridCol w:w="857"/>
        <w:gridCol w:w="857"/>
      </w:tblGrid>
      <w:tr w:rsidR="009E7740" w:rsidRPr="001C48ED" w14:paraId="71DB1802" w14:textId="77777777" w:rsidTr="0057506E">
        <w:tc>
          <w:tcPr>
            <w:tcW w:w="591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</w:tcPr>
          <w:p w14:paraId="54FEBFD4" w14:textId="48F5D315" w:rsidR="009E7740" w:rsidRPr="001C48ED" w:rsidRDefault="009E7740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C121BA1" w14:textId="5977C68C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годы</w:t>
            </w: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6DBAD3BD" w14:textId="77777777" w:rsidR="009E7740" w:rsidRPr="009E7740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359FB36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E0722B5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2CB364D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8EED276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304116,10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D0CABF9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A2E1E4A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64CC484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A1BC84E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39135,20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6E035B2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278D3F1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0679C12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9E7740" w:rsidRPr="001C48ED" w14:paraId="4E8FE4A2" w14:textId="77777777" w:rsidTr="0057506E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4EAC7" w14:textId="77777777" w:rsidR="009E7740" w:rsidRPr="001C48ED" w:rsidRDefault="009E7740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FBD6A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46B285B7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9C0A136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DF56563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A3F7FD3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1179B0C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1A3C33A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2852D77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A2DDF58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CDE0B81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D6C411C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D0AA291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C0B74E3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9E7740" w:rsidRPr="001C48ED" w14:paraId="5C120053" w14:textId="77777777" w:rsidTr="0057506E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2EF3A" w14:textId="77777777" w:rsidR="009E7740" w:rsidRPr="001C48ED" w:rsidRDefault="009E7740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02569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550826D4" w14:textId="0B9BAB1B" w:rsidR="009E7740" w:rsidRPr="001C48E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области, департамент экономики правительства области,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НКО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Фонд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Инвестиционное агентство ЕАО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4C677CC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CEE8C59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68B17DD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11F317B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265612,40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4BA1E5D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17013,30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32BB817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F42302F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93F4F25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30757,80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CCC10A3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BA72105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5AA948E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53574,40</w:t>
            </w:r>
          </w:p>
        </w:tc>
      </w:tr>
      <w:tr w:rsidR="009E7740" w:rsidRPr="001C48ED" w14:paraId="137E4B3D" w14:textId="77777777" w:rsidTr="0057506E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349D8" w14:textId="77777777" w:rsidR="009E7740" w:rsidRPr="001C48ED" w:rsidRDefault="009E7740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4A734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729F5785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5ED7D27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2E73A7A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BBB3715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83CF586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4267,60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5A3E7CE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C00804F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A473290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86B8C51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4267,60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0F2B646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A4773C5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2312C53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E7740" w:rsidRPr="001C48ED" w14:paraId="61F15723" w14:textId="77777777" w:rsidTr="0057506E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929E4" w14:textId="77777777" w:rsidR="009E7740" w:rsidRPr="001C48ED" w:rsidRDefault="009E7740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8FBA7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5D8AF7D4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75268C4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F89FE7E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BF51911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4CF6D3B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49E31EC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3EDFB23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5BC81D5E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71B8D12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6FFB0EC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A332F36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8A736E3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E7740" w:rsidRPr="001C48ED" w14:paraId="0F5CE0A4" w14:textId="77777777" w:rsidTr="0057506E">
        <w:tc>
          <w:tcPr>
            <w:tcW w:w="59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8CE28" w14:textId="77777777" w:rsidR="009E7740" w:rsidRPr="001C48ED" w:rsidRDefault="009E7740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99259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shd w:val="clear" w:color="auto" w:fill="auto"/>
            <w:tcMar>
              <w:left w:w="28" w:type="dxa"/>
              <w:right w:w="28" w:type="dxa"/>
            </w:tcMar>
          </w:tcPr>
          <w:p w14:paraId="2170348E" w14:textId="77777777" w:rsidR="009E7740" w:rsidRPr="001C48ED" w:rsidRDefault="009E7740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89CFC5B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98A27EA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42A3BAF" w14:textId="77777777" w:rsidR="009E7740" w:rsidRPr="001C48E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1810000000</w:t>
            </w: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3409633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12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FCECC1D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2B79471C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8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6A9B717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17E1D6DB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5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DFC5FCE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5F45047" w14:textId="77777777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8B8A9F4" w14:textId="1E8B6656" w:rsidR="009E7740" w:rsidRPr="009E7740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2C98F341" w14:textId="5BCF808E" w:rsidR="002D4C52" w:rsidRDefault="002D4C52" w:rsidP="002D4C52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</w:t>
      </w:r>
      <w:r w:rsidR="009E7740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9E7740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34FFD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68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437"/>
        <w:gridCol w:w="2798"/>
        <w:gridCol w:w="406"/>
        <w:gridCol w:w="490"/>
        <w:gridCol w:w="1106"/>
        <w:gridCol w:w="896"/>
        <w:gridCol w:w="812"/>
        <w:gridCol w:w="845"/>
        <w:gridCol w:w="856"/>
        <w:gridCol w:w="856"/>
        <w:gridCol w:w="855"/>
        <w:gridCol w:w="856"/>
        <w:gridCol w:w="869"/>
      </w:tblGrid>
      <w:tr w:rsidR="009E7740" w:rsidRPr="009F4CFD" w14:paraId="0BEC03A3" w14:textId="77777777" w:rsidTr="00945834">
        <w:tc>
          <w:tcPr>
            <w:tcW w:w="6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B8C2F5" w14:textId="1B0928BD" w:rsidR="009E7740" w:rsidRPr="009E7740" w:rsidRDefault="0057506E" w:rsidP="009E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9E7740"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51BF4C8" w14:textId="05EF22A8" w:rsidR="009E7740" w:rsidRPr="009F4CFD" w:rsidRDefault="009E7740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4. 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2798" w:type="dxa"/>
            <w:shd w:val="clear" w:color="auto" w:fill="auto"/>
          </w:tcPr>
          <w:p w14:paraId="1C8A483B" w14:textId="2CDE3DCB" w:rsidR="009E7740" w:rsidRPr="009F4CFD" w:rsidRDefault="009E7740" w:rsidP="00945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001CEAA" w14:textId="33AF240C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0620A6D" w14:textId="5AE57F67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C36DA0E" w14:textId="39150463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1810500000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F582659" w14:textId="5E278FDB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38503,70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3C40751" w14:textId="17A2DF1B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84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2595FE2" w14:textId="1B617850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9C01016" w14:textId="1EBF751C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835CB33" w14:textId="400845C8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8377,40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2C127A3" w14:textId="2F43E817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71A7653" w14:textId="2DFE8096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D3A2D64" w14:textId="31DFCA6C" w:rsidR="009E7740" w:rsidRPr="009F4CFD" w:rsidRDefault="009E7740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57506E" w:rsidRPr="009F4CFD" w14:paraId="4D22548D" w14:textId="77777777" w:rsidTr="00945834">
        <w:tc>
          <w:tcPr>
            <w:tcW w:w="60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4416E" w14:textId="574E71AA" w:rsidR="0057506E" w:rsidRPr="009E7740" w:rsidRDefault="0057506E" w:rsidP="009E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37" w:type="dxa"/>
            <w:vMerge w:val="restart"/>
            <w:shd w:val="clear" w:color="auto" w:fill="auto"/>
            <w:vAlign w:val="center"/>
          </w:tcPr>
          <w:p w14:paraId="535F0229" w14:textId="6F0F0C1C" w:rsidR="0057506E" w:rsidRPr="009F4CFD" w:rsidRDefault="0057506E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2798" w:type="dxa"/>
            <w:shd w:val="clear" w:color="auto" w:fill="auto"/>
          </w:tcPr>
          <w:p w14:paraId="7EE2B9A1" w14:textId="40FCC46A" w:rsidR="0057506E" w:rsidRPr="009F4CFD" w:rsidRDefault="0057506E" w:rsidP="00945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Управление экономики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AF8546A" w14:textId="17B0771A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3CB5B53" w14:textId="128BA6C3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B7B3973" w14:textId="3580A7BF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157B065" w14:textId="34B0162B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30126,30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C16CE56" w14:textId="17491F77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84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1F68332" w14:textId="6262946F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913F9B8" w14:textId="49B2C7B8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E5FD88B" w14:textId="4E4F6D6A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E031806" w14:textId="2D5EB0F3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7BD7B9E" w14:textId="2362B40E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86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B3C2347" w14:textId="1863F100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57506E" w:rsidRPr="009F4CFD" w14:paraId="65401A2D" w14:textId="77777777" w:rsidTr="00945834">
        <w:tc>
          <w:tcPr>
            <w:tcW w:w="60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28582" w14:textId="2A9164F2" w:rsidR="0057506E" w:rsidRPr="009E7740" w:rsidRDefault="0057506E" w:rsidP="009E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16988F5D" w14:textId="12B450EE" w:rsidR="0057506E" w:rsidRPr="00E94C64" w:rsidRDefault="0057506E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shd w:val="clear" w:color="auto" w:fill="auto"/>
          </w:tcPr>
          <w:p w14:paraId="75C0B308" w14:textId="113A4868" w:rsidR="0057506E" w:rsidRPr="009F4CFD" w:rsidRDefault="0057506E" w:rsidP="00945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CA12859" w14:textId="6F4B698E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D95D4A5" w14:textId="73BDC94C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80B9097" w14:textId="062A6500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EB6B1BE" w14:textId="50538C0D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4267,60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1CDAB68" w14:textId="57EA3506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A355F0A" w14:textId="76097D8B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C8BED8E" w14:textId="6D2A3342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F255926" w14:textId="40C3CF87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4267,60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6D9C451" w14:textId="39681E86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B4D5C80" w14:textId="2CE91D23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1E264C2" w14:textId="1CA7E4F2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506E" w:rsidRPr="009F4CFD" w14:paraId="311F1105" w14:textId="77777777" w:rsidTr="00945834">
        <w:tc>
          <w:tcPr>
            <w:tcW w:w="60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B38048" w14:textId="77777777" w:rsidR="0057506E" w:rsidRPr="009E7740" w:rsidRDefault="0057506E" w:rsidP="009E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354D2EE5" w14:textId="77777777" w:rsidR="0057506E" w:rsidRPr="00E94C64" w:rsidRDefault="0057506E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shd w:val="clear" w:color="auto" w:fill="auto"/>
          </w:tcPr>
          <w:p w14:paraId="6D0CCE85" w14:textId="541F3A2D" w:rsidR="0057506E" w:rsidRPr="009F4CFD" w:rsidRDefault="0057506E" w:rsidP="00945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по физической культуре и спорту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F5BC186" w14:textId="38CB541D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1E1BF93D" w14:textId="5B44B704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32355E8C" w14:textId="5CB9724B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478DBFA" w14:textId="4E015801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B9BEBB8" w14:textId="42F8E75F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7AEF33E" w14:textId="2A5BA94D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DB68609" w14:textId="1243959B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E40F26C" w14:textId="34687BD4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223,20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CA0C31E" w14:textId="277ADE8F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E6A4457" w14:textId="6414353A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DCCB3EA" w14:textId="30212870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506E" w:rsidRPr="009F4CFD" w14:paraId="1583C60C" w14:textId="77777777" w:rsidTr="00945834">
        <w:tc>
          <w:tcPr>
            <w:tcW w:w="60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0B3E92" w14:textId="77777777" w:rsidR="0057506E" w:rsidRPr="009E7740" w:rsidRDefault="0057506E" w:rsidP="009E774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vMerge/>
            <w:shd w:val="clear" w:color="auto" w:fill="auto"/>
            <w:vAlign w:val="center"/>
          </w:tcPr>
          <w:p w14:paraId="6B6C1A70" w14:textId="77777777" w:rsidR="0057506E" w:rsidRPr="00E94C64" w:rsidRDefault="0057506E" w:rsidP="009E77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shd w:val="clear" w:color="auto" w:fill="auto"/>
          </w:tcPr>
          <w:p w14:paraId="2D3F2BC1" w14:textId="7381FCC1" w:rsidR="0057506E" w:rsidRPr="009F4CFD" w:rsidRDefault="0057506E" w:rsidP="009458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Аппарат губернатора и правительства области</w:t>
            </w:r>
          </w:p>
        </w:tc>
        <w:tc>
          <w:tcPr>
            <w:tcW w:w="4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B7E68B2" w14:textId="5A0A170E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9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B836FD8" w14:textId="75E169B9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0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2C66A2FD" w14:textId="52B62123" w:rsidR="0057506E" w:rsidRPr="009F4C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1810521412</w:t>
            </w:r>
          </w:p>
        </w:tc>
        <w:tc>
          <w:tcPr>
            <w:tcW w:w="89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78877E93" w14:textId="26EF56C5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12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10FD63A" w14:textId="2CC50CDA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579A1642" w14:textId="4C0B3FF0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D54BBBE" w14:textId="410A00FA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6B33E31" w14:textId="6957BBD8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3886,60</w:t>
            </w:r>
          </w:p>
        </w:tc>
        <w:tc>
          <w:tcPr>
            <w:tcW w:w="85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6565B34B" w14:textId="36C2EE71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6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099C27C1" w14:textId="59E9B437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14:paraId="46ADD2FB" w14:textId="6E170A27" w:rsidR="0057506E" w:rsidRPr="00434FFD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774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11A0A1D3" w14:textId="27AAB745" w:rsidR="00A471CE" w:rsidRPr="00A471CE" w:rsidRDefault="00A471CE" w:rsidP="00A471CE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71CE">
        <w:rPr>
          <w:rFonts w:ascii="Times New Roman" w:hAnsi="Times New Roman"/>
          <w:b w:val="0"/>
          <w:sz w:val="28"/>
          <w:szCs w:val="28"/>
        </w:rPr>
        <w:t xml:space="preserve">в таблице 4 </w:t>
      </w:r>
      <w:r w:rsidR="009E7740">
        <w:rPr>
          <w:rFonts w:ascii="Times New Roman" w:hAnsi="Times New Roman"/>
          <w:b w:val="0"/>
          <w:sz w:val="28"/>
          <w:szCs w:val="28"/>
        </w:rPr>
        <w:t>«</w:t>
      </w:r>
      <w:r w:rsidRPr="00A471CE">
        <w:rPr>
          <w:rFonts w:ascii="Times New Roman" w:hAnsi="Times New Roman"/>
          <w:b w:val="0"/>
          <w:sz w:val="28"/>
          <w:szCs w:val="28"/>
        </w:rPr>
        <w:t>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  <w:r w:rsidR="009E7740">
        <w:rPr>
          <w:rFonts w:ascii="Times New Roman" w:hAnsi="Times New Roman"/>
          <w:b w:val="0"/>
          <w:sz w:val="28"/>
          <w:szCs w:val="28"/>
        </w:rPr>
        <w:t>»</w:t>
      </w:r>
      <w:r w:rsidRPr="00A471CE">
        <w:rPr>
          <w:rFonts w:ascii="Times New Roman" w:hAnsi="Times New Roman"/>
          <w:b w:val="0"/>
          <w:sz w:val="28"/>
          <w:szCs w:val="28"/>
        </w:rPr>
        <w:t>:</w:t>
      </w:r>
    </w:p>
    <w:p w14:paraId="1BA652EA" w14:textId="77777777" w:rsidR="00A471CE" w:rsidRPr="00A471CE" w:rsidRDefault="00A471CE" w:rsidP="00CD7FD4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7FD4">
        <w:rPr>
          <w:rFonts w:ascii="Times New Roman" w:hAnsi="Times New Roman"/>
          <w:b w:val="0"/>
          <w:sz w:val="28"/>
          <w:szCs w:val="28"/>
        </w:rPr>
        <w:t>строку</w:t>
      </w:r>
      <w:r w:rsidRPr="00A471C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E3FE324" w14:textId="77777777" w:rsidR="0048101E" w:rsidRPr="0048101E" w:rsidRDefault="0048101E" w:rsidP="0048101E">
      <w:pPr>
        <w:spacing w:after="0" w:line="240" w:lineRule="auto"/>
        <w:rPr>
          <w:sz w:val="2"/>
          <w:szCs w:val="2"/>
        </w:rPr>
      </w:pP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57506E" w:rsidRPr="0048101E" w14:paraId="42314BDC" w14:textId="77777777" w:rsidTr="00957784"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14:paraId="1A4A919E" w14:textId="77777777" w:rsidR="0057506E" w:rsidRPr="0048101E" w:rsidRDefault="0057506E" w:rsidP="00481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39C1281A" w14:textId="02DC810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2C2EC8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40B977B" w14:textId="06F96075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9252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8" w:type="dxa"/>
            <w:shd w:val="clear" w:color="auto" w:fill="auto"/>
            <w:hideMark/>
          </w:tcPr>
          <w:p w14:paraId="3BBF27F2" w14:textId="297C4842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88" w:type="dxa"/>
            <w:shd w:val="clear" w:color="auto" w:fill="auto"/>
            <w:hideMark/>
          </w:tcPr>
          <w:p w14:paraId="2F6C35B9" w14:textId="5E81315D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88" w:type="dxa"/>
            <w:shd w:val="clear" w:color="auto" w:fill="auto"/>
            <w:hideMark/>
          </w:tcPr>
          <w:p w14:paraId="6555C6A2" w14:textId="130FD5C1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88" w:type="dxa"/>
            <w:shd w:val="clear" w:color="auto" w:fill="auto"/>
            <w:hideMark/>
          </w:tcPr>
          <w:p w14:paraId="26B2192F" w14:textId="3B7CBC28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82824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14:paraId="197CDBDF" w14:textId="495269A1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104344,70</w:t>
            </w:r>
          </w:p>
        </w:tc>
        <w:tc>
          <w:tcPr>
            <w:tcW w:w="1088" w:type="dxa"/>
            <w:shd w:val="clear" w:color="auto" w:fill="auto"/>
            <w:hideMark/>
          </w:tcPr>
          <w:p w14:paraId="660BAB8A" w14:textId="33709B9D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68C0A971" w14:textId="06618E5D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</w:tr>
      <w:tr w:rsidR="0057506E" w:rsidRPr="0048101E" w14:paraId="64520766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783821C4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1C745D28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726923C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DC4E54E" w14:textId="6372DBD9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14:paraId="659DD58C" w14:textId="7DEB4036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316517E" w14:textId="5EB94A85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88" w:type="dxa"/>
            <w:shd w:val="clear" w:color="auto" w:fill="auto"/>
            <w:hideMark/>
          </w:tcPr>
          <w:p w14:paraId="3A4155B8" w14:textId="384689FC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88" w:type="dxa"/>
            <w:shd w:val="clear" w:color="auto" w:fill="auto"/>
            <w:hideMark/>
          </w:tcPr>
          <w:p w14:paraId="778252ED" w14:textId="76E93D70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56905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8" w:type="dxa"/>
            <w:shd w:val="clear" w:color="auto" w:fill="auto"/>
            <w:hideMark/>
          </w:tcPr>
          <w:p w14:paraId="5DB43B31" w14:textId="73562416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664FB29F" w14:textId="5CF7417F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1A846637" w14:textId="3DC6FAE4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57506E" w:rsidRPr="0048101E" w14:paraId="7182BE5C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9F2AF78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E425926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62D661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64C71D54" w14:textId="645A0763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460134,70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5BD1467" w14:textId="0B176220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01C49B0C" w14:textId="1E13221B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6E7CD6DA" w14:textId="0916C6A4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88" w:type="dxa"/>
            <w:shd w:val="clear" w:color="auto" w:fill="auto"/>
            <w:hideMark/>
          </w:tcPr>
          <w:p w14:paraId="464B4B94" w14:textId="2E91DBFB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519F4A33" w14:textId="1D946D9D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6EE73C5" w14:textId="7B663D8C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64DC4653" w14:textId="63C7423F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57506E" w:rsidRPr="0048101E" w14:paraId="3F5F44FE" w14:textId="77777777" w:rsidTr="00957784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3FCDB1F4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130B216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42CC4AA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5481A352" w14:textId="74EB6866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88" w:type="dxa"/>
            <w:shd w:val="clear" w:color="auto" w:fill="auto"/>
            <w:hideMark/>
          </w:tcPr>
          <w:p w14:paraId="0C635A68" w14:textId="5803A065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5A90048C" w14:textId="45082F6E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620B549C" w14:textId="1E82F2CB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67B9D822" w14:textId="12D8DE98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FA58D08" w14:textId="45DA3842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6D204F55" w14:textId="0DD1A89C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B907182" w14:textId="4D9020E3" w:rsidR="0057506E" w:rsidRPr="0048101E" w:rsidRDefault="0057506E" w:rsidP="009577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77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0D038A89" w14:textId="77777777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57506E" w:rsidRPr="0048101E" w14:paraId="761219E2" w14:textId="77777777" w:rsidTr="0057506E">
        <w:tc>
          <w:tcPr>
            <w:tcW w:w="771" w:type="dxa"/>
            <w:vMerge w:val="restart"/>
            <w:shd w:val="clear" w:color="auto" w:fill="auto"/>
            <w:vAlign w:val="center"/>
            <w:hideMark/>
          </w:tcPr>
          <w:p w14:paraId="01F12395" w14:textId="77777777" w:rsidR="0057506E" w:rsidRPr="0048101E" w:rsidRDefault="0057506E" w:rsidP="006E00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4" w:type="dxa"/>
            <w:vMerge w:val="restart"/>
            <w:shd w:val="clear" w:color="auto" w:fill="auto"/>
            <w:hideMark/>
          </w:tcPr>
          <w:p w14:paraId="1AEEAE1F" w14:textId="13997733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 2019 – 2025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19AAE6F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  <w:hideMark/>
          </w:tcPr>
          <w:p w14:paraId="3622BAA2" w14:textId="1BA9263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848561,42</w:t>
            </w:r>
          </w:p>
        </w:tc>
        <w:tc>
          <w:tcPr>
            <w:tcW w:w="1088" w:type="dxa"/>
            <w:shd w:val="clear" w:color="auto" w:fill="auto"/>
            <w:hideMark/>
          </w:tcPr>
          <w:p w14:paraId="6D5E9850" w14:textId="6555D476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175053,00</w:t>
            </w:r>
          </w:p>
        </w:tc>
        <w:tc>
          <w:tcPr>
            <w:tcW w:w="1088" w:type="dxa"/>
            <w:shd w:val="clear" w:color="auto" w:fill="auto"/>
            <w:hideMark/>
          </w:tcPr>
          <w:p w14:paraId="61062F7E" w14:textId="1A8448D4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199921,80</w:t>
            </w:r>
          </w:p>
        </w:tc>
        <w:tc>
          <w:tcPr>
            <w:tcW w:w="1088" w:type="dxa"/>
            <w:shd w:val="clear" w:color="auto" w:fill="auto"/>
            <w:hideMark/>
          </w:tcPr>
          <w:p w14:paraId="4558ED55" w14:textId="4A7D0C85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105644,82</w:t>
            </w:r>
          </w:p>
        </w:tc>
        <w:tc>
          <w:tcPr>
            <w:tcW w:w="1088" w:type="dxa"/>
            <w:shd w:val="clear" w:color="auto" w:fill="auto"/>
            <w:hideMark/>
          </w:tcPr>
          <w:p w14:paraId="7F95B9AE" w14:textId="13B91B19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82134,30</w:t>
            </w:r>
          </w:p>
        </w:tc>
        <w:tc>
          <w:tcPr>
            <w:tcW w:w="1088" w:type="dxa"/>
            <w:shd w:val="clear" w:color="auto" w:fill="auto"/>
            <w:hideMark/>
          </w:tcPr>
          <w:p w14:paraId="2E014651" w14:textId="2B4FBC7E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104344,70</w:t>
            </w:r>
          </w:p>
        </w:tc>
        <w:tc>
          <w:tcPr>
            <w:tcW w:w="1088" w:type="dxa"/>
            <w:shd w:val="clear" w:color="auto" w:fill="auto"/>
            <w:hideMark/>
          </w:tcPr>
          <w:p w14:paraId="01F35FE1" w14:textId="4E248B98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  <w:tc>
          <w:tcPr>
            <w:tcW w:w="1088" w:type="dxa"/>
            <w:shd w:val="clear" w:color="auto" w:fill="auto"/>
            <w:hideMark/>
          </w:tcPr>
          <w:p w14:paraId="70B1F508" w14:textId="4E52ED4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90731,40</w:t>
            </w:r>
          </w:p>
        </w:tc>
      </w:tr>
      <w:tr w:rsidR="0057506E" w:rsidRPr="0048101E" w14:paraId="5B501260" w14:textId="77777777" w:rsidTr="0057506E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2F77EC1D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26A9D580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C70557B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5C8C428C" w14:textId="18683BE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388393,70</w:t>
            </w:r>
          </w:p>
        </w:tc>
        <w:tc>
          <w:tcPr>
            <w:tcW w:w="1088" w:type="dxa"/>
            <w:shd w:val="clear" w:color="auto" w:fill="auto"/>
            <w:hideMark/>
          </w:tcPr>
          <w:p w14:paraId="0BE1E029" w14:textId="52455C2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20593,20</w:t>
            </w:r>
          </w:p>
        </w:tc>
        <w:tc>
          <w:tcPr>
            <w:tcW w:w="1088" w:type="dxa"/>
            <w:shd w:val="clear" w:color="auto" w:fill="auto"/>
            <w:hideMark/>
          </w:tcPr>
          <w:p w14:paraId="73613C90" w14:textId="4EAFCE3E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30625,30</w:t>
            </w:r>
          </w:p>
        </w:tc>
        <w:tc>
          <w:tcPr>
            <w:tcW w:w="1088" w:type="dxa"/>
            <w:shd w:val="clear" w:color="auto" w:fill="auto"/>
            <w:hideMark/>
          </w:tcPr>
          <w:p w14:paraId="745D5EF0" w14:textId="00DBD09E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47794,80</w:t>
            </w:r>
          </w:p>
        </w:tc>
        <w:tc>
          <w:tcPr>
            <w:tcW w:w="1088" w:type="dxa"/>
            <w:shd w:val="clear" w:color="auto" w:fill="auto"/>
            <w:hideMark/>
          </w:tcPr>
          <w:p w14:paraId="3D101C57" w14:textId="00A3ABE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56214,70</w:t>
            </w:r>
          </w:p>
        </w:tc>
        <w:tc>
          <w:tcPr>
            <w:tcW w:w="1088" w:type="dxa"/>
            <w:shd w:val="clear" w:color="auto" w:fill="auto"/>
            <w:hideMark/>
          </w:tcPr>
          <w:p w14:paraId="2E1C18E3" w14:textId="4ED40531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06F389CB" w14:textId="1B2E999E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  <w:tc>
          <w:tcPr>
            <w:tcW w:w="1088" w:type="dxa"/>
            <w:shd w:val="clear" w:color="auto" w:fill="auto"/>
            <w:hideMark/>
          </w:tcPr>
          <w:p w14:paraId="47F9F59B" w14:textId="476093C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77721,90</w:t>
            </w:r>
          </w:p>
        </w:tc>
      </w:tr>
      <w:tr w:rsidR="0057506E" w:rsidRPr="0048101E" w14:paraId="1087FD97" w14:textId="77777777" w:rsidTr="0057506E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29DDC943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3C7EE7C1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6B8DBDD6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  <w:hideMark/>
          </w:tcPr>
          <w:p w14:paraId="37B8BC12" w14:textId="00FCE49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460134,70</w:t>
            </w:r>
          </w:p>
        </w:tc>
        <w:tc>
          <w:tcPr>
            <w:tcW w:w="1088" w:type="dxa"/>
            <w:shd w:val="clear" w:color="auto" w:fill="auto"/>
            <w:hideMark/>
          </w:tcPr>
          <w:p w14:paraId="4513C5A5" w14:textId="6B4A917B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154458,80</w:t>
            </w:r>
          </w:p>
        </w:tc>
        <w:tc>
          <w:tcPr>
            <w:tcW w:w="1088" w:type="dxa"/>
            <w:shd w:val="clear" w:color="auto" w:fill="auto"/>
            <w:hideMark/>
          </w:tcPr>
          <w:p w14:paraId="2292333E" w14:textId="17C7925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169296,00</w:t>
            </w:r>
          </w:p>
        </w:tc>
        <w:tc>
          <w:tcPr>
            <w:tcW w:w="1088" w:type="dxa"/>
            <w:shd w:val="clear" w:color="auto" w:fill="auto"/>
            <w:hideMark/>
          </w:tcPr>
          <w:p w14:paraId="5DC4A55E" w14:textId="53DA09E8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57818,50</w:t>
            </w:r>
          </w:p>
        </w:tc>
        <w:tc>
          <w:tcPr>
            <w:tcW w:w="1088" w:type="dxa"/>
            <w:shd w:val="clear" w:color="auto" w:fill="auto"/>
            <w:hideMark/>
          </w:tcPr>
          <w:p w14:paraId="5C08EACD" w14:textId="1237D2FB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25919,60</w:t>
            </w:r>
          </w:p>
        </w:tc>
        <w:tc>
          <w:tcPr>
            <w:tcW w:w="1088" w:type="dxa"/>
            <w:shd w:val="clear" w:color="auto" w:fill="auto"/>
            <w:hideMark/>
          </w:tcPr>
          <w:p w14:paraId="5D24AAA4" w14:textId="27338B2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26622,80</w:t>
            </w:r>
          </w:p>
        </w:tc>
        <w:tc>
          <w:tcPr>
            <w:tcW w:w="1088" w:type="dxa"/>
            <w:shd w:val="clear" w:color="auto" w:fill="auto"/>
            <w:hideMark/>
          </w:tcPr>
          <w:p w14:paraId="62B32C32" w14:textId="58F5328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  <w:tc>
          <w:tcPr>
            <w:tcW w:w="1088" w:type="dxa"/>
            <w:shd w:val="clear" w:color="auto" w:fill="auto"/>
            <w:hideMark/>
          </w:tcPr>
          <w:p w14:paraId="0EB3531B" w14:textId="39522729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13009,50</w:t>
            </w:r>
          </w:p>
        </w:tc>
      </w:tr>
      <w:tr w:rsidR="0057506E" w:rsidRPr="0048101E" w14:paraId="3BFAB494" w14:textId="77777777" w:rsidTr="0057506E">
        <w:tc>
          <w:tcPr>
            <w:tcW w:w="771" w:type="dxa"/>
            <w:vMerge/>
            <w:shd w:val="clear" w:color="auto" w:fill="auto"/>
            <w:vAlign w:val="center"/>
            <w:hideMark/>
          </w:tcPr>
          <w:p w14:paraId="4C1847F8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hideMark/>
          </w:tcPr>
          <w:p w14:paraId="5A8DE52F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09E3217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1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  <w:hideMark/>
          </w:tcPr>
          <w:p w14:paraId="1FF4530E" w14:textId="0190BFA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088" w:type="dxa"/>
            <w:shd w:val="clear" w:color="auto" w:fill="auto"/>
            <w:hideMark/>
          </w:tcPr>
          <w:p w14:paraId="7B230A7D" w14:textId="57185F4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88" w:type="dxa"/>
            <w:shd w:val="clear" w:color="auto" w:fill="auto"/>
            <w:hideMark/>
          </w:tcPr>
          <w:p w14:paraId="0A56456A" w14:textId="158CDF03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88" w:type="dxa"/>
            <w:shd w:val="clear" w:color="auto" w:fill="auto"/>
            <w:hideMark/>
          </w:tcPr>
          <w:p w14:paraId="2AB1AB7B" w14:textId="2F7AF4F8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  <w:hideMark/>
          </w:tcPr>
          <w:p w14:paraId="7D0C5B75" w14:textId="02758DC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5E1D862C" w14:textId="182B9ADE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2DB12AC4" w14:textId="60E9C39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  <w:hideMark/>
          </w:tcPr>
          <w:p w14:paraId="00C26072" w14:textId="6C5A4BF4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10E7F7DF" w14:textId="0773B2FF" w:rsidR="00A471CE" w:rsidRPr="000A0E23" w:rsidRDefault="00A471CE" w:rsidP="00A471CE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E2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hyperlink r:id="rId12" w:history="1">
        <w:r w:rsidRPr="000A0E23">
          <w:rPr>
            <w:rFonts w:ascii="Times New Roman" w:hAnsi="Times New Roman"/>
            <w:b w:val="0"/>
            <w:sz w:val="28"/>
            <w:szCs w:val="28"/>
          </w:rPr>
          <w:t>пункте</w:t>
        </w:r>
        <w:r w:rsidRPr="000A0E23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</w:hyperlink>
      <w:r w:rsidR="0057506E">
        <w:rPr>
          <w:rFonts w:ascii="Times New Roman" w:hAnsi="Times New Roman" w:cs="Times New Roman"/>
          <w:b w:val="0"/>
          <w:sz w:val="28"/>
          <w:szCs w:val="28"/>
        </w:rPr>
        <w:t>1</w:t>
      </w:r>
      <w:r w:rsidRPr="000A0E2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E1CCDCD" w14:textId="77777777" w:rsidR="00A471CE" w:rsidRPr="00E61A97" w:rsidRDefault="00A471CE" w:rsidP="00A471CE">
      <w:pPr>
        <w:pStyle w:val="ConsPlusTitle"/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строку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57506E" w:rsidRPr="0048101E" w14:paraId="1D5EEA75" w14:textId="77777777" w:rsidTr="0057506E">
        <w:tc>
          <w:tcPr>
            <w:tcW w:w="771" w:type="dxa"/>
            <w:vMerge w:val="restart"/>
            <w:shd w:val="clear" w:color="auto" w:fill="auto"/>
          </w:tcPr>
          <w:p w14:paraId="4F92075C" w14:textId="062006F3" w:rsidR="0057506E" w:rsidRPr="0048101E" w:rsidRDefault="0057506E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vMerge w:val="restart"/>
            <w:shd w:val="clear" w:color="auto" w:fill="auto"/>
          </w:tcPr>
          <w:p w14:paraId="30314677" w14:textId="22E15219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«Создание благоприятного инвестиционного климата на территории Еврейской автономной области» на  2019 – 2025 годы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D69083D" w14:textId="56302EAE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</w:tcPr>
          <w:p w14:paraId="716DF129" w14:textId="117BB4E3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329509,82</w:t>
            </w:r>
          </w:p>
        </w:tc>
        <w:tc>
          <w:tcPr>
            <w:tcW w:w="1088" w:type="dxa"/>
            <w:shd w:val="clear" w:color="auto" w:fill="auto"/>
          </w:tcPr>
          <w:p w14:paraId="21C9AC68" w14:textId="51D71C9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88" w:type="dxa"/>
            <w:shd w:val="clear" w:color="auto" w:fill="auto"/>
          </w:tcPr>
          <w:p w14:paraId="50E7C4A8" w14:textId="44719D0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</w:tcPr>
          <w:p w14:paraId="667047AE" w14:textId="55A3231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65211,62</w:t>
            </w:r>
          </w:p>
        </w:tc>
        <w:tc>
          <w:tcPr>
            <w:tcW w:w="1088" w:type="dxa"/>
            <w:shd w:val="clear" w:color="auto" w:fill="auto"/>
          </w:tcPr>
          <w:p w14:paraId="7C7AD891" w14:textId="6E86E121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39767,60</w:t>
            </w:r>
          </w:p>
        </w:tc>
        <w:tc>
          <w:tcPr>
            <w:tcW w:w="1088" w:type="dxa"/>
            <w:shd w:val="clear" w:color="auto" w:fill="auto"/>
          </w:tcPr>
          <w:p w14:paraId="0FD32445" w14:textId="4777A7C6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32232CA1" w14:textId="546C2946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0A73F3DC" w14:textId="5478542B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57506E" w:rsidRPr="0048101E" w14:paraId="6E5BCB84" w14:textId="77777777" w:rsidTr="0057506E">
        <w:tc>
          <w:tcPr>
            <w:tcW w:w="771" w:type="dxa"/>
            <w:vMerge/>
            <w:shd w:val="clear" w:color="auto" w:fill="auto"/>
            <w:vAlign w:val="center"/>
          </w:tcPr>
          <w:p w14:paraId="5D55526F" w14:textId="77777777" w:rsidR="0057506E" w:rsidRPr="0048101E" w:rsidRDefault="0057506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14:paraId="2D48548D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AE07219" w14:textId="2741EB7C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</w:tcPr>
          <w:p w14:paraId="1F8610DC" w14:textId="26F3C32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304748,50</w:t>
            </w:r>
          </w:p>
        </w:tc>
        <w:tc>
          <w:tcPr>
            <w:tcW w:w="1088" w:type="dxa"/>
            <w:shd w:val="clear" w:color="auto" w:fill="auto"/>
          </w:tcPr>
          <w:p w14:paraId="75419159" w14:textId="709341A1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88" w:type="dxa"/>
            <w:shd w:val="clear" w:color="auto" w:fill="auto"/>
          </w:tcPr>
          <w:p w14:paraId="6F7203D5" w14:textId="5C49A4B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</w:tcPr>
          <w:p w14:paraId="0409F001" w14:textId="1041CC31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88" w:type="dxa"/>
            <w:shd w:val="clear" w:color="auto" w:fill="auto"/>
          </w:tcPr>
          <w:p w14:paraId="0C48FFF4" w14:textId="47432BF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39767,60</w:t>
            </w:r>
          </w:p>
        </w:tc>
        <w:tc>
          <w:tcPr>
            <w:tcW w:w="1088" w:type="dxa"/>
            <w:shd w:val="clear" w:color="auto" w:fill="auto"/>
          </w:tcPr>
          <w:p w14:paraId="678FDFD9" w14:textId="76FBB850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158B681E" w14:textId="31DADDB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20260A09" w14:textId="347934C3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57506E" w:rsidRPr="0048101E" w14:paraId="01A4DDE7" w14:textId="77777777" w:rsidTr="0057506E">
        <w:tc>
          <w:tcPr>
            <w:tcW w:w="771" w:type="dxa"/>
            <w:vMerge/>
            <w:shd w:val="clear" w:color="auto" w:fill="auto"/>
            <w:vAlign w:val="center"/>
          </w:tcPr>
          <w:p w14:paraId="529B7566" w14:textId="77777777" w:rsidR="0057506E" w:rsidRPr="0048101E" w:rsidRDefault="0057506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14:paraId="30F39A01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C67EAF0" w14:textId="28E9F0E9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</w:tcPr>
          <w:p w14:paraId="09ACB31C" w14:textId="31CBECD8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</w:tcPr>
          <w:p w14:paraId="415FFC4F" w14:textId="7749D7E8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1A5F32F3" w14:textId="66ECDD6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51325C5C" w14:textId="27F5ED6B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</w:tcPr>
          <w:p w14:paraId="140E0539" w14:textId="20A1DC2B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78EB2057" w14:textId="7C881D3B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6F449221" w14:textId="0CD668CE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34A6E4D0" w14:textId="187F70CB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506E" w:rsidRPr="0048101E" w14:paraId="2CCF769B" w14:textId="77777777" w:rsidTr="0057506E">
        <w:tc>
          <w:tcPr>
            <w:tcW w:w="771" w:type="dxa"/>
            <w:vMerge/>
            <w:shd w:val="clear" w:color="auto" w:fill="auto"/>
            <w:vAlign w:val="center"/>
          </w:tcPr>
          <w:p w14:paraId="2CE18E55" w14:textId="77777777" w:rsidR="0057506E" w:rsidRPr="0048101E" w:rsidRDefault="0057506E" w:rsidP="004810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14:paraId="641E1B2F" w14:textId="77777777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205CA47" w14:textId="6C16D9EF" w:rsidR="0057506E" w:rsidRPr="0048101E" w:rsidRDefault="0057506E" w:rsidP="00481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</w:tcPr>
          <w:p w14:paraId="632DF309" w14:textId="43B39CE3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</w:tcPr>
          <w:p w14:paraId="74D19A2D" w14:textId="5C967C11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28149E7E" w14:textId="14227C95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3A112236" w14:textId="0A1222E5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</w:tcPr>
          <w:p w14:paraId="3E5A54AC" w14:textId="74D15898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2A6F2945" w14:textId="1E40C245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058F0D4B" w14:textId="35699F11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5BFDA5D3" w14:textId="083F0B30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69D0067B" w14:textId="77777777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заменить строкой:</w:t>
      </w:r>
    </w:p>
    <w:tbl>
      <w:tblPr>
        <w:tblW w:w="14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584"/>
        <w:gridCol w:w="1861"/>
        <w:gridCol w:w="1088"/>
        <w:gridCol w:w="1088"/>
        <w:gridCol w:w="1088"/>
        <w:gridCol w:w="1088"/>
        <w:gridCol w:w="1088"/>
        <w:gridCol w:w="1088"/>
        <w:gridCol w:w="1088"/>
        <w:gridCol w:w="1088"/>
      </w:tblGrid>
      <w:tr w:rsidR="0057506E" w:rsidRPr="0048101E" w14:paraId="62144B9D" w14:textId="77777777" w:rsidTr="0057506E">
        <w:tc>
          <w:tcPr>
            <w:tcW w:w="771" w:type="dxa"/>
            <w:vMerge w:val="restart"/>
            <w:shd w:val="clear" w:color="auto" w:fill="auto"/>
          </w:tcPr>
          <w:p w14:paraId="5724445E" w14:textId="554695EC" w:rsidR="0057506E" w:rsidRPr="0048101E" w:rsidRDefault="0057506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vMerge w:val="restart"/>
            <w:shd w:val="clear" w:color="auto" w:fill="auto"/>
          </w:tcPr>
          <w:p w14:paraId="255FB825" w14:textId="0FF265FD" w:rsidR="0057506E" w:rsidRPr="00685A29" w:rsidRDefault="0057506E" w:rsidP="006E00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«Создание благоприятного инвестиционного климата на территории Еврейской автономной области» на  2019 – 2025 годы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4282FCB" w14:textId="613F59EC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8" w:type="dxa"/>
            <w:shd w:val="clear" w:color="auto" w:fill="auto"/>
          </w:tcPr>
          <w:p w14:paraId="74BE5C1B" w14:textId="6388B5F8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328877,42</w:t>
            </w:r>
          </w:p>
        </w:tc>
        <w:tc>
          <w:tcPr>
            <w:tcW w:w="1088" w:type="dxa"/>
            <w:shd w:val="clear" w:color="auto" w:fill="auto"/>
          </w:tcPr>
          <w:p w14:paraId="45E05E16" w14:textId="0918073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88" w:type="dxa"/>
            <w:shd w:val="clear" w:color="auto" w:fill="auto"/>
          </w:tcPr>
          <w:p w14:paraId="4B864995" w14:textId="4BD2C43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</w:tcPr>
          <w:p w14:paraId="79C1BFED" w14:textId="549160F7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65211,62</w:t>
            </w:r>
          </w:p>
        </w:tc>
        <w:tc>
          <w:tcPr>
            <w:tcW w:w="1088" w:type="dxa"/>
            <w:shd w:val="clear" w:color="auto" w:fill="auto"/>
          </w:tcPr>
          <w:p w14:paraId="18ECEF65" w14:textId="414B2B16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39135,20</w:t>
            </w:r>
          </w:p>
        </w:tc>
        <w:tc>
          <w:tcPr>
            <w:tcW w:w="1088" w:type="dxa"/>
            <w:shd w:val="clear" w:color="auto" w:fill="auto"/>
          </w:tcPr>
          <w:p w14:paraId="54A8B8C0" w14:textId="2AFBCBB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67C48D64" w14:textId="6ADDF1F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7A7127E4" w14:textId="1ADAC38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57506E" w:rsidRPr="0048101E" w14:paraId="1A31A42F" w14:textId="77777777" w:rsidTr="0057506E">
        <w:tc>
          <w:tcPr>
            <w:tcW w:w="771" w:type="dxa"/>
            <w:vMerge/>
            <w:shd w:val="clear" w:color="auto" w:fill="auto"/>
            <w:vAlign w:val="center"/>
          </w:tcPr>
          <w:p w14:paraId="3FA5B48E" w14:textId="77777777" w:rsidR="0057506E" w:rsidRPr="0048101E" w:rsidRDefault="0057506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14:paraId="530C825A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1F19D93" w14:textId="0CED3BC0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88" w:type="dxa"/>
            <w:shd w:val="clear" w:color="auto" w:fill="auto"/>
          </w:tcPr>
          <w:p w14:paraId="4D36D2F0" w14:textId="0CA7519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304116,10</w:t>
            </w:r>
          </w:p>
        </w:tc>
        <w:tc>
          <w:tcPr>
            <w:tcW w:w="1088" w:type="dxa"/>
            <w:shd w:val="clear" w:color="auto" w:fill="auto"/>
          </w:tcPr>
          <w:p w14:paraId="4B47266A" w14:textId="3DC6361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17139,60</w:t>
            </w:r>
          </w:p>
        </w:tc>
        <w:tc>
          <w:tcPr>
            <w:tcW w:w="1088" w:type="dxa"/>
            <w:shd w:val="clear" w:color="auto" w:fill="auto"/>
          </w:tcPr>
          <w:p w14:paraId="03999990" w14:textId="1F8995E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16667,80</w:t>
            </w:r>
          </w:p>
        </w:tc>
        <w:tc>
          <w:tcPr>
            <w:tcW w:w="1088" w:type="dxa"/>
            <w:shd w:val="clear" w:color="auto" w:fill="auto"/>
          </w:tcPr>
          <w:p w14:paraId="36A4CFC0" w14:textId="353C944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40450,30</w:t>
            </w:r>
          </w:p>
        </w:tc>
        <w:tc>
          <w:tcPr>
            <w:tcW w:w="1088" w:type="dxa"/>
            <w:shd w:val="clear" w:color="auto" w:fill="auto"/>
          </w:tcPr>
          <w:p w14:paraId="6BC2D98E" w14:textId="4536F640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39135,20</w:t>
            </w:r>
          </w:p>
        </w:tc>
        <w:tc>
          <w:tcPr>
            <w:tcW w:w="1088" w:type="dxa"/>
            <w:shd w:val="clear" w:color="auto" w:fill="auto"/>
          </w:tcPr>
          <w:p w14:paraId="2D211080" w14:textId="3F0CDCA5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6882D856" w14:textId="2F95286A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  <w:tc>
          <w:tcPr>
            <w:tcW w:w="1088" w:type="dxa"/>
            <w:shd w:val="clear" w:color="auto" w:fill="auto"/>
          </w:tcPr>
          <w:p w14:paraId="7EB25346" w14:textId="0A8CE237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63574,40</w:t>
            </w:r>
          </w:p>
        </w:tc>
      </w:tr>
      <w:tr w:rsidR="0057506E" w:rsidRPr="0048101E" w14:paraId="50E8C917" w14:textId="77777777" w:rsidTr="0057506E">
        <w:tc>
          <w:tcPr>
            <w:tcW w:w="771" w:type="dxa"/>
            <w:vMerge/>
            <w:shd w:val="clear" w:color="auto" w:fill="auto"/>
            <w:vAlign w:val="center"/>
          </w:tcPr>
          <w:p w14:paraId="7D746D5F" w14:textId="77777777" w:rsidR="0057506E" w:rsidRPr="0048101E" w:rsidRDefault="0057506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14:paraId="7694CE98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5C68B70" w14:textId="2D389994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88" w:type="dxa"/>
            <w:shd w:val="clear" w:color="auto" w:fill="auto"/>
          </w:tcPr>
          <w:p w14:paraId="6CE02904" w14:textId="77CC0F9A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</w:tcPr>
          <w:p w14:paraId="6E927CC8" w14:textId="39AA0BF7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04C9E7F1" w14:textId="68CF3D49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50D3AF96" w14:textId="4D1E0CAF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24729,80</w:t>
            </w:r>
          </w:p>
        </w:tc>
        <w:tc>
          <w:tcPr>
            <w:tcW w:w="1088" w:type="dxa"/>
            <w:shd w:val="clear" w:color="auto" w:fill="auto"/>
          </w:tcPr>
          <w:p w14:paraId="6403FFAE" w14:textId="726C200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0874AF86" w14:textId="709911D0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7F7E5E13" w14:textId="1E1A2DFE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2DEBFA29" w14:textId="13072D3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506E" w:rsidRPr="0048101E" w14:paraId="744F3399" w14:textId="77777777" w:rsidTr="0057506E">
        <w:tc>
          <w:tcPr>
            <w:tcW w:w="771" w:type="dxa"/>
            <w:vMerge/>
            <w:shd w:val="clear" w:color="auto" w:fill="auto"/>
            <w:vAlign w:val="center"/>
          </w:tcPr>
          <w:p w14:paraId="0D775B2A" w14:textId="77777777" w:rsidR="0057506E" w:rsidRPr="0048101E" w:rsidRDefault="0057506E" w:rsidP="006E00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shd w:val="clear" w:color="auto" w:fill="auto"/>
            <w:vAlign w:val="center"/>
          </w:tcPr>
          <w:p w14:paraId="36F10BA3" w14:textId="77777777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8583A97" w14:textId="5AD05BC5" w:rsidR="0057506E" w:rsidRPr="0048101E" w:rsidRDefault="0057506E" w:rsidP="006E00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88" w:type="dxa"/>
            <w:shd w:val="clear" w:color="auto" w:fill="auto"/>
          </w:tcPr>
          <w:p w14:paraId="4BCC8C8B" w14:textId="7FBCF02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</w:tcPr>
          <w:p w14:paraId="01389A99" w14:textId="386664D5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738F9AD9" w14:textId="1A457CBC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67346AAC" w14:textId="7F458DE9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31,52</w:t>
            </w:r>
          </w:p>
        </w:tc>
        <w:tc>
          <w:tcPr>
            <w:tcW w:w="1088" w:type="dxa"/>
            <w:shd w:val="clear" w:color="auto" w:fill="auto"/>
          </w:tcPr>
          <w:p w14:paraId="60ED26D1" w14:textId="133C7F9D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04F71412" w14:textId="606CB6A0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15C9987C" w14:textId="34CD922A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88" w:type="dxa"/>
            <w:shd w:val="clear" w:color="auto" w:fill="auto"/>
          </w:tcPr>
          <w:p w14:paraId="71EB8B62" w14:textId="1CBCC162" w:rsidR="0057506E" w:rsidRPr="0048101E" w:rsidRDefault="0057506E" w:rsidP="00575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5C898B44" w14:textId="58DE8A3D" w:rsidR="00A471CE" w:rsidRDefault="00A471CE" w:rsidP="00A471CE">
      <w:pPr>
        <w:pStyle w:val="ConsPlusTitle"/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подпункт </w:t>
      </w:r>
      <w:r w:rsidR="0057506E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57506E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F5779">
        <w:rPr>
          <w:rFonts w:ascii="Times New Roman" w:hAnsi="Times New Roman"/>
          <w:b w:val="0"/>
          <w:sz w:val="28"/>
          <w:szCs w:val="28"/>
        </w:rPr>
        <w:t>изложить в следующей редакции</w:t>
      </w:r>
      <w:r w:rsidRPr="00E61A97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1492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3584"/>
        <w:gridCol w:w="1861"/>
        <w:gridCol w:w="1092"/>
        <w:gridCol w:w="1092"/>
        <w:gridCol w:w="1078"/>
        <w:gridCol w:w="1092"/>
        <w:gridCol w:w="1091"/>
        <w:gridCol w:w="1092"/>
        <w:gridCol w:w="1078"/>
        <w:gridCol w:w="1092"/>
      </w:tblGrid>
      <w:tr w:rsidR="0057506E" w:rsidRPr="000F6F18" w14:paraId="07116D8B" w14:textId="77777777" w:rsidTr="0057506E">
        <w:tc>
          <w:tcPr>
            <w:tcW w:w="77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3E35E1" w14:textId="093204D0" w:rsidR="0057506E" w:rsidRPr="0057506E" w:rsidRDefault="0057506E" w:rsidP="009458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A5CF22" w14:textId="59A4CF0B" w:rsidR="0057506E" w:rsidRPr="000F6F18" w:rsidRDefault="0057506E" w:rsidP="0057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4.</w:t>
            </w:r>
            <w:r w:rsidRPr="0057506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08080F64" w14:textId="22A7B0D0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843201B" w14:textId="1636F0E9" w:rsidR="0057506E" w:rsidRPr="0057506E" w:rsidRDefault="0057506E" w:rsidP="00A91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38503,70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2338F2B" w14:textId="54C4C9D9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0F08128E" w14:textId="1C80744F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3BC9254" w14:textId="06FAB273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34466899" w14:textId="5A9C9EA6" w:rsidR="0057506E" w:rsidRPr="0057506E" w:rsidRDefault="0057506E" w:rsidP="00A911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8377,40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C278562" w14:textId="457F1AF9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6334C53C" w14:textId="383AA60A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A7F7752" w14:textId="3D009078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57506E" w:rsidRPr="000F6F18" w14:paraId="2EE8C79B" w14:textId="77777777" w:rsidTr="0057506E">
        <w:tc>
          <w:tcPr>
            <w:tcW w:w="770" w:type="dxa"/>
            <w:vMerge/>
            <w:tcMar>
              <w:left w:w="57" w:type="dxa"/>
              <w:right w:w="57" w:type="dxa"/>
            </w:tcMar>
            <w:vAlign w:val="center"/>
          </w:tcPr>
          <w:p w14:paraId="42A41E93" w14:textId="77777777" w:rsidR="0057506E" w:rsidRPr="0057506E" w:rsidRDefault="0057506E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  <w:vAlign w:val="center"/>
          </w:tcPr>
          <w:p w14:paraId="2D35C645" w14:textId="77777777" w:rsidR="0057506E" w:rsidRPr="000F6F18" w:rsidRDefault="0057506E" w:rsidP="0057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030408E1" w14:textId="59B32655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CD561F9" w14:textId="48D26372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38503,70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11C7D2E" w14:textId="4A3DDAB7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2CFB1186" w14:textId="41FC7134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6DC03EB" w14:textId="0C8F9FC0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318F17BA" w14:textId="7CF043A4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8377,40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98E0DBD" w14:textId="285FE1F1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39B1FD54" w14:textId="016B9BAB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C50480B" w14:textId="183F9CAE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57506E" w:rsidRPr="000F6F18" w14:paraId="3E0DD5D4" w14:textId="77777777" w:rsidTr="0057506E">
        <w:tc>
          <w:tcPr>
            <w:tcW w:w="770" w:type="dxa"/>
            <w:vMerge/>
            <w:tcMar>
              <w:left w:w="57" w:type="dxa"/>
              <w:right w:w="57" w:type="dxa"/>
            </w:tcMar>
            <w:vAlign w:val="center"/>
          </w:tcPr>
          <w:p w14:paraId="333E57A8" w14:textId="77777777" w:rsidR="0057506E" w:rsidRPr="0057506E" w:rsidRDefault="0057506E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  <w:vAlign w:val="center"/>
          </w:tcPr>
          <w:p w14:paraId="79B59368" w14:textId="77777777" w:rsidR="0057506E" w:rsidRPr="000F6F18" w:rsidRDefault="0057506E" w:rsidP="0057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45E4F2A5" w14:textId="5B6A8378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B3D7323" w14:textId="20428A25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F7705B0" w14:textId="33BA6CAF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14223A6F" w14:textId="11E834BE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02873CB" w14:textId="143C1539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2AEEE074" w14:textId="6006E806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9259457" w14:textId="0400107D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21B8996F" w14:textId="11854AE1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1E30A45" w14:textId="41964772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506E" w:rsidRPr="000F6F18" w14:paraId="355C4E2C" w14:textId="77777777" w:rsidTr="0057506E">
        <w:tc>
          <w:tcPr>
            <w:tcW w:w="770" w:type="dxa"/>
            <w:vMerge/>
            <w:tcMar>
              <w:left w:w="57" w:type="dxa"/>
              <w:right w:w="57" w:type="dxa"/>
            </w:tcMar>
            <w:vAlign w:val="center"/>
          </w:tcPr>
          <w:p w14:paraId="33D0FAE9" w14:textId="77777777" w:rsidR="0057506E" w:rsidRPr="0057506E" w:rsidRDefault="0057506E" w:rsidP="0057506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  <w:vAlign w:val="center"/>
          </w:tcPr>
          <w:p w14:paraId="73368EC3" w14:textId="77777777" w:rsidR="0057506E" w:rsidRPr="000F6F18" w:rsidRDefault="0057506E" w:rsidP="0057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0F0FD20B" w14:textId="3D3FB29C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CF9A591" w14:textId="4FB3EE7A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051A702" w14:textId="44D09610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1780D0F8" w14:textId="1119B231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43DD7A62" w14:textId="21D5B521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22ACD599" w14:textId="1E9276BA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B8B19CF" w14:textId="73E178D6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026A0221" w14:textId="2BE59D95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7E05CFE" w14:textId="22DB3014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506E" w:rsidRPr="000F6F18" w14:paraId="6A465252" w14:textId="77777777" w:rsidTr="0057506E">
        <w:tc>
          <w:tcPr>
            <w:tcW w:w="77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8F4D83" w14:textId="20557339" w:rsidR="0057506E" w:rsidRPr="0057506E" w:rsidRDefault="0057506E" w:rsidP="0094583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  <w:r w:rsidR="0094583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9D6E10" w14:textId="6917025B" w:rsidR="0057506E" w:rsidRPr="000F6F18" w:rsidRDefault="0057506E" w:rsidP="00575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24941CA1" w14:textId="32C2534C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11B0488" w14:textId="64025636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38503,70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489D083" w14:textId="48B23A05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16111C24" w14:textId="7868BAF0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9714FCB" w14:textId="64D88352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7B0EF9DB" w14:textId="6132BDA0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8377,40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89441F8" w14:textId="72A17EFC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3AB380DD" w14:textId="38917DE9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136379DA" w14:textId="409830EE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57506E" w:rsidRPr="000F6F18" w14:paraId="0FC65B92" w14:textId="77777777" w:rsidTr="0057506E">
        <w:tc>
          <w:tcPr>
            <w:tcW w:w="770" w:type="dxa"/>
            <w:vMerge/>
            <w:tcMar>
              <w:left w:w="57" w:type="dxa"/>
              <w:right w:w="57" w:type="dxa"/>
            </w:tcMar>
            <w:vAlign w:val="center"/>
          </w:tcPr>
          <w:p w14:paraId="26D1017C" w14:textId="77777777" w:rsidR="0057506E" w:rsidRPr="000F6F18" w:rsidRDefault="0057506E" w:rsidP="00585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  <w:vAlign w:val="center"/>
          </w:tcPr>
          <w:p w14:paraId="3B32C8E4" w14:textId="77777777" w:rsidR="0057506E" w:rsidRPr="000F6F18" w:rsidRDefault="0057506E" w:rsidP="0058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26519A50" w14:textId="2999F9C5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399AD7B" w14:textId="130FD635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38503,70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9A106EC" w14:textId="61996859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11937144" w14:textId="554507E8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06CF5E6" w14:textId="544D267F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4F225B3C" w14:textId="2ECAC076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8377,40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412EF1A" w14:textId="33463F0B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156B9E47" w14:textId="28ED4A1C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5CA3B793" w14:textId="3240E818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10000,00</w:t>
            </w:r>
          </w:p>
        </w:tc>
      </w:tr>
      <w:tr w:rsidR="0057506E" w:rsidRPr="000F6F18" w14:paraId="110C0BEA" w14:textId="77777777" w:rsidTr="0057506E">
        <w:tc>
          <w:tcPr>
            <w:tcW w:w="770" w:type="dxa"/>
            <w:vMerge/>
            <w:tcMar>
              <w:left w:w="57" w:type="dxa"/>
              <w:right w:w="57" w:type="dxa"/>
            </w:tcMar>
            <w:vAlign w:val="center"/>
          </w:tcPr>
          <w:p w14:paraId="47B3A95C" w14:textId="77777777" w:rsidR="0057506E" w:rsidRPr="000F6F18" w:rsidRDefault="0057506E" w:rsidP="00585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  <w:vAlign w:val="center"/>
          </w:tcPr>
          <w:p w14:paraId="52750689" w14:textId="77777777" w:rsidR="0057506E" w:rsidRPr="000F6F18" w:rsidRDefault="0057506E" w:rsidP="0058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6E88A6FC" w14:textId="7F14A4FA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B7AFCFF" w14:textId="5609F6DE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08488866" w14:textId="575079CA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61A568A6" w14:textId="455D1DBD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1AC9FF8" w14:textId="204AAFF5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7681A3A3" w14:textId="6C4D0ABD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66FAD68" w14:textId="62A1F277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655C5F19" w14:textId="79DF982B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23B926A3" w14:textId="11DD9AC4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506E" w:rsidRPr="000F6F18" w14:paraId="134E0F52" w14:textId="77777777" w:rsidTr="0057506E">
        <w:tc>
          <w:tcPr>
            <w:tcW w:w="770" w:type="dxa"/>
            <w:vMerge/>
            <w:tcMar>
              <w:left w:w="57" w:type="dxa"/>
              <w:right w:w="57" w:type="dxa"/>
            </w:tcMar>
            <w:vAlign w:val="center"/>
          </w:tcPr>
          <w:p w14:paraId="1631DB8A" w14:textId="77777777" w:rsidR="0057506E" w:rsidRPr="000F6F18" w:rsidRDefault="0057506E" w:rsidP="005853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Mar>
              <w:left w:w="57" w:type="dxa"/>
              <w:right w:w="57" w:type="dxa"/>
            </w:tcMar>
            <w:vAlign w:val="center"/>
          </w:tcPr>
          <w:p w14:paraId="11BFF435" w14:textId="77777777" w:rsidR="0057506E" w:rsidRPr="000F6F18" w:rsidRDefault="0057506E" w:rsidP="0058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Mar>
              <w:left w:w="57" w:type="dxa"/>
              <w:right w:w="57" w:type="dxa"/>
            </w:tcMar>
            <w:vAlign w:val="center"/>
          </w:tcPr>
          <w:p w14:paraId="0C085C24" w14:textId="7D870F77" w:rsidR="0057506E" w:rsidRPr="0057506E" w:rsidRDefault="0057506E" w:rsidP="005750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37C37E1C" w14:textId="41694643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1C9D861" w14:textId="7EB93FE5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177EE3C6" w14:textId="23D51FF1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9F4D0EF" w14:textId="42371BD2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 w14:paraId="40004EE5" w14:textId="573314C4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66DF7A96" w14:textId="5DB075FF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8" w:type="dxa"/>
            <w:tcMar>
              <w:left w:w="57" w:type="dxa"/>
              <w:right w:w="57" w:type="dxa"/>
            </w:tcMar>
            <w:vAlign w:val="center"/>
          </w:tcPr>
          <w:p w14:paraId="266EACB4" w14:textId="55ABACD3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2" w:type="dxa"/>
            <w:tcMar>
              <w:left w:w="57" w:type="dxa"/>
              <w:right w:w="57" w:type="dxa"/>
            </w:tcMar>
            <w:vAlign w:val="center"/>
          </w:tcPr>
          <w:p w14:paraId="7EE4318E" w14:textId="6035E22A" w:rsidR="0057506E" w:rsidRPr="0057506E" w:rsidRDefault="0057506E" w:rsidP="005853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50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»;</w:t>
            </w:r>
          </w:p>
        </w:tc>
      </w:tr>
    </w:tbl>
    <w:p w14:paraId="48FBEFA4" w14:textId="27C5365B" w:rsidR="00E86DA6" w:rsidRPr="00E86DA6" w:rsidRDefault="00A33450" w:rsidP="00A33450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аблицу 5 </w:t>
      </w:r>
      <w:r w:rsidR="009E7740">
        <w:rPr>
          <w:rFonts w:ascii="Times New Roman" w:hAnsi="Times New Roman"/>
          <w:b w:val="0"/>
          <w:sz w:val="28"/>
          <w:szCs w:val="28"/>
        </w:rPr>
        <w:t>«</w:t>
      </w:r>
      <w:r w:rsidR="00E86DA6" w:rsidRPr="00E86DA6">
        <w:rPr>
          <w:rFonts w:ascii="Times New Roman" w:hAnsi="Times New Roman"/>
          <w:b w:val="0"/>
          <w:sz w:val="28"/>
          <w:szCs w:val="28"/>
        </w:rPr>
        <w:t>Структура финансирования государственной программы</w:t>
      </w:r>
      <w:r w:rsidR="009E7740">
        <w:rPr>
          <w:rFonts w:ascii="Times New Roman" w:hAnsi="Times New Roman"/>
          <w:b w:val="0"/>
          <w:sz w:val="28"/>
          <w:szCs w:val="28"/>
        </w:rPr>
        <w:t>»</w:t>
      </w:r>
      <w:r w:rsidR="00E86DA6" w:rsidRPr="00E86DA6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703BA10A" w14:textId="7DE3471F" w:rsidR="00D2375E" w:rsidRPr="00006636" w:rsidRDefault="009E7740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2375E" w:rsidRPr="00006636">
        <w:rPr>
          <w:rFonts w:ascii="Times New Roman" w:hAnsi="Times New Roman"/>
          <w:sz w:val="28"/>
          <w:szCs w:val="28"/>
        </w:rPr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4EE5EB07" w:rsidR="00D2375E" w:rsidRPr="00006636" w:rsidRDefault="00D2375E" w:rsidP="00B72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28C84FAD" w14:textId="3CE5C681" w:rsidR="00D2375E" w:rsidRPr="00006636" w:rsidRDefault="00D2375E" w:rsidP="00415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945834" w:rsidRPr="00006636" w14:paraId="22A5F11E" w14:textId="77777777" w:rsidTr="00625F07">
        <w:tc>
          <w:tcPr>
            <w:tcW w:w="3638" w:type="dxa"/>
          </w:tcPr>
          <w:p w14:paraId="3AE5B9A3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28B2DB08" w:rsidR="00945834" w:rsidRPr="00006636" w:rsidRDefault="00945834" w:rsidP="00A91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848561,42</w:t>
            </w:r>
          </w:p>
        </w:tc>
        <w:tc>
          <w:tcPr>
            <w:tcW w:w="1441" w:type="dxa"/>
            <w:vAlign w:val="center"/>
          </w:tcPr>
          <w:p w14:paraId="5B8A9FA0" w14:textId="66268E3A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438E85D0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02A46B70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4C185F86" w14:textId="1E540270" w:rsidR="00945834" w:rsidRPr="00006636" w:rsidRDefault="00945834" w:rsidP="00A91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82134,30</w:t>
            </w:r>
          </w:p>
        </w:tc>
        <w:tc>
          <w:tcPr>
            <w:tcW w:w="1235" w:type="dxa"/>
            <w:vAlign w:val="center"/>
          </w:tcPr>
          <w:p w14:paraId="5E157F87" w14:textId="2A3EA84F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79CA54CD" w14:textId="5FB0379E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622438DA" w14:textId="28BC946B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90731,40</w:t>
            </w:r>
          </w:p>
        </w:tc>
      </w:tr>
      <w:tr w:rsidR="00945834" w:rsidRPr="00006636" w14:paraId="3993AC2D" w14:textId="77777777" w:rsidTr="00625F07">
        <w:tc>
          <w:tcPr>
            <w:tcW w:w="3638" w:type="dxa"/>
          </w:tcPr>
          <w:p w14:paraId="531FD148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5B02D9C7" w:rsidR="00945834" w:rsidRPr="00006636" w:rsidRDefault="00945834" w:rsidP="00A91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388393,70</w:t>
            </w:r>
          </w:p>
        </w:tc>
        <w:tc>
          <w:tcPr>
            <w:tcW w:w="1441" w:type="dxa"/>
            <w:vAlign w:val="center"/>
          </w:tcPr>
          <w:p w14:paraId="26688B1F" w14:textId="4688BBA5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6160E31B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4F20793F" w:rsidR="00945834" w:rsidRPr="00006636" w:rsidRDefault="0094583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2D031785" w14:textId="24D4B46E" w:rsidR="00945834" w:rsidRPr="00006636" w:rsidRDefault="00945834" w:rsidP="00A911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56214,70</w:t>
            </w:r>
          </w:p>
        </w:tc>
        <w:tc>
          <w:tcPr>
            <w:tcW w:w="1235" w:type="dxa"/>
            <w:vAlign w:val="center"/>
          </w:tcPr>
          <w:p w14:paraId="6AAA1D89" w14:textId="0CD2DC1E" w:rsidR="00945834" w:rsidRPr="00006636" w:rsidRDefault="0094583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1B3BF0E8" w14:textId="600BD72F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6595A97A" w14:textId="7667F8BE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77721,90</w:t>
            </w:r>
          </w:p>
        </w:tc>
      </w:tr>
      <w:tr w:rsidR="00945834" w:rsidRPr="00006636" w14:paraId="02EF139D" w14:textId="77777777" w:rsidTr="00625F07">
        <w:tc>
          <w:tcPr>
            <w:tcW w:w="3638" w:type="dxa"/>
          </w:tcPr>
          <w:p w14:paraId="714101AD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64405F85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67B4ABA4" w14:textId="74FF452B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21D0C56F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79BBBB0B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12B0A7C2" w14:textId="4F402EAF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1E207227" w14:textId="7E99F5D9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26622,80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5DC8103E" w14:textId="50FB9732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5F23FEB3" w14:textId="72496443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945834" w:rsidRPr="00006636" w14:paraId="3570F0F8" w14:textId="77777777" w:rsidTr="00625F07">
        <w:tc>
          <w:tcPr>
            <w:tcW w:w="3638" w:type="dxa"/>
          </w:tcPr>
          <w:p w14:paraId="28D027CE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408C0902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48D4698C" w14:textId="29F1ADAD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27A7F9C9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433551ED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3EC351AC" w14:textId="3BFA96AF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48F751A9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732D7B00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221EC8FD" w:rsidR="00945834" w:rsidRPr="00006636" w:rsidRDefault="00945834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НИОКР</w:t>
            </w:r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945834" w:rsidRPr="00006636" w14:paraId="2CE195D1" w14:textId="77777777" w:rsidTr="00625F07">
        <w:tc>
          <w:tcPr>
            <w:tcW w:w="3638" w:type="dxa"/>
          </w:tcPr>
          <w:p w14:paraId="6CECE6FC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5711E4FA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848561,42</w:t>
            </w:r>
          </w:p>
        </w:tc>
        <w:tc>
          <w:tcPr>
            <w:tcW w:w="1441" w:type="dxa"/>
            <w:vAlign w:val="center"/>
          </w:tcPr>
          <w:p w14:paraId="071C7563" w14:textId="2176C709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789D2500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2CE5C7A4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105644,82</w:t>
            </w:r>
          </w:p>
        </w:tc>
        <w:tc>
          <w:tcPr>
            <w:tcW w:w="1392" w:type="dxa"/>
            <w:vAlign w:val="center"/>
          </w:tcPr>
          <w:p w14:paraId="778F9B2B" w14:textId="63BECC76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82134,30</w:t>
            </w:r>
          </w:p>
        </w:tc>
        <w:tc>
          <w:tcPr>
            <w:tcW w:w="1235" w:type="dxa"/>
            <w:vAlign w:val="center"/>
          </w:tcPr>
          <w:p w14:paraId="5B40B0A3" w14:textId="64402738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104344,70</w:t>
            </w:r>
          </w:p>
        </w:tc>
        <w:tc>
          <w:tcPr>
            <w:tcW w:w="1314" w:type="dxa"/>
            <w:vAlign w:val="center"/>
          </w:tcPr>
          <w:p w14:paraId="5BC54C55" w14:textId="46FD8CAA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90731,40</w:t>
            </w:r>
          </w:p>
        </w:tc>
        <w:tc>
          <w:tcPr>
            <w:tcW w:w="1314" w:type="dxa"/>
            <w:vAlign w:val="center"/>
          </w:tcPr>
          <w:p w14:paraId="3B0E4108" w14:textId="0C911293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90731,40</w:t>
            </w:r>
          </w:p>
        </w:tc>
      </w:tr>
      <w:tr w:rsidR="00945834" w:rsidRPr="00006636" w14:paraId="4EEF7ED5" w14:textId="77777777" w:rsidTr="00625F07">
        <w:tc>
          <w:tcPr>
            <w:tcW w:w="3638" w:type="dxa"/>
          </w:tcPr>
          <w:p w14:paraId="653D3875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02B37345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388393,70</w:t>
            </w:r>
          </w:p>
        </w:tc>
        <w:tc>
          <w:tcPr>
            <w:tcW w:w="1441" w:type="dxa"/>
            <w:vAlign w:val="center"/>
          </w:tcPr>
          <w:p w14:paraId="72546E64" w14:textId="469A69BB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4E69426A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3C8C491C" w:rsidR="00945834" w:rsidRPr="00006636" w:rsidRDefault="0094583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47794,80</w:t>
            </w:r>
          </w:p>
        </w:tc>
        <w:tc>
          <w:tcPr>
            <w:tcW w:w="1392" w:type="dxa"/>
            <w:vAlign w:val="center"/>
          </w:tcPr>
          <w:p w14:paraId="4502D677" w14:textId="0892CE7A" w:rsidR="00945834" w:rsidRPr="00006636" w:rsidRDefault="0094583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56214,70</w:t>
            </w:r>
          </w:p>
        </w:tc>
        <w:tc>
          <w:tcPr>
            <w:tcW w:w="1235" w:type="dxa"/>
            <w:vAlign w:val="center"/>
          </w:tcPr>
          <w:p w14:paraId="18EA67D4" w14:textId="5D16DBA5" w:rsidR="00945834" w:rsidRPr="00006636" w:rsidRDefault="00945834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739DE643" w14:textId="67557A8E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77721,90</w:t>
            </w:r>
          </w:p>
        </w:tc>
        <w:tc>
          <w:tcPr>
            <w:tcW w:w="1314" w:type="dxa"/>
            <w:vAlign w:val="center"/>
          </w:tcPr>
          <w:p w14:paraId="0B9785AA" w14:textId="4B360728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77721,90</w:t>
            </w:r>
          </w:p>
        </w:tc>
      </w:tr>
      <w:tr w:rsidR="00945834" w:rsidRPr="00006636" w14:paraId="6B521066" w14:textId="77777777" w:rsidTr="00625F07">
        <w:tc>
          <w:tcPr>
            <w:tcW w:w="3638" w:type="dxa"/>
          </w:tcPr>
          <w:p w14:paraId="54E1946F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670FDFE1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460134,70</w:t>
            </w:r>
          </w:p>
        </w:tc>
        <w:tc>
          <w:tcPr>
            <w:tcW w:w="1441" w:type="dxa"/>
            <w:vAlign w:val="center"/>
          </w:tcPr>
          <w:p w14:paraId="71501464" w14:textId="6C0B1CA3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70E9BF65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57D30F62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57818,50</w:t>
            </w:r>
          </w:p>
        </w:tc>
        <w:tc>
          <w:tcPr>
            <w:tcW w:w="1392" w:type="dxa"/>
            <w:vAlign w:val="center"/>
          </w:tcPr>
          <w:p w14:paraId="359BFD36" w14:textId="012D3903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25919,60</w:t>
            </w:r>
          </w:p>
        </w:tc>
        <w:tc>
          <w:tcPr>
            <w:tcW w:w="1235" w:type="dxa"/>
            <w:vAlign w:val="center"/>
          </w:tcPr>
          <w:p w14:paraId="3C4DDD9B" w14:textId="3A40AE8C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26622,80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123B46BF" w14:textId="49289DB8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  <w:tc>
          <w:tcPr>
            <w:tcW w:w="1314" w:type="dxa"/>
            <w:vAlign w:val="center"/>
          </w:tcPr>
          <w:p w14:paraId="0715D326" w14:textId="094B8502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5395">
              <w:rPr>
                <w:rFonts w:ascii="Times New Roman" w:hAnsi="Times New Roman"/>
              </w:rPr>
              <w:t>13009,50</w:t>
            </w:r>
            <w:r w:rsidRPr="00415470">
              <w:rPr>
                <w:rFonts w:ascii="Times New Roman" w:hAnsi="Times New Roman"/>
                <w:vertAlign w:val="superscript"/>
              </w:rPr>
              <w:t>&lt;*&gt;</w:t>
            </w:r>
          </w:p>
        </w:tc>
      </w:tr>
      <w:tr w:rsidR="00945834" w:rsidRPr="00006636" w14:paraId="0A17B182" w14:textId="77777777" w:rsidTr="00625F07">
        <w:tc>
          <w:tcPr>
            <w:tcW w:w="3638" w:type="dxa"/>
          </w:tcPr>
          <w:p w14:paraId="464C10B7" w14:textId="77777777" w:rsidR="00945834" w:rsidRPr="00006636" w:rsidRDefault="00945834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2521CB60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33,02</w:t>
            </w:r>
          </w:p>
        </w:tc>
        <w:tc>
          <w:tcPr>
            <w:tcW w:w="1441" w:type="dxa"/>
            <w:vAlign w:val="center"/>
          </w:tcPr>
          <w:p w14:paraId="3D1FD408" w14:textId="0B710EC8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33BBA975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35EC6DC0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31,52</w:t>
            </w:r>
          </w:p>
        </w:tc>
        <w:tc>
          <w:tcPr>
            <w:tcW w:w="1392" w:type="dxa"/>
            <w:vAlign w:val="center"/>
          </w:tcPr>
          <w:p w14:paraId="0A4EDB25" w14:textId="5A05AC69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65E6396C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48B7C34F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63EF0D0C" w:rsidR="00945834" w:rsidRPr="00006636" w:rsidRDefault="00945834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834">
              <w:rPr>
                <w:rFonts w:ascii="Times New Roman" w:hAnsi="Times New Roman"/>
              </w:rPr>
              <w:t>0,00</w:t>
            </w:r>
          </w:p>
        </w:tc>
      </w:tr>
    </w:tbl>
    <w:p w14:paraId="3532E2BA" w14:textId="2A259F84" w:rsidR="00D2375E" w:rsidRDefault="00BB0097" w:rsidP="00BB0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097">
        <w:rPr>
          <w:rFonts w:ascii="Times New Roman" w:hAnsi="Times New Roman"/>
          <w:sz w:val="28"/>
          <w:szCs w:val="28"/>
        </w:rPr>
        <w:t>&lt;*&gt;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BB0097">
        <w:rPr>
          <w:rFonts w:ascii="Times New Roman" w:hAnsi="Times New Roman"/>
          <w:sz w:val="28"/>
          <w:szCs w:val="28"/>
        </w:rPr>
        <w:t>.</w:t>
      </w:r>
      <w:r w:rsidR="009E77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D13FEF0" w14:textId="77777777" w:rsidR="00BB0097" w:rsidRPr="00BB0097" w:rsidRDefault="00BB0097" w:rsidP="00BB0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BB0097" w:rsidRPr="00BB0097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70E04BCA" w14:textId="47CFBA17" w:rsidR="005538FB" w:rsidRPr="009051FB" w:rsidRDefault="005538FB" w:rsidP="005538FB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665"/>
      <w:bookmarkEnd w:id="0"/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приложении </w:t>
      </w:r>
      <w:r w:rsidR="008E2AB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45834">
        <w:rPr>
          <w:rFonts w:ascii="Times New Roman" w:hAnsi="Times New Roman" w:cs="Times New Roman"/>
          <w:b w:val="0"/>
          <w:sz w:val="28"/>
          <w:szCs w:val="28"/>
        </w:rPr>
        <w:t>1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7C8675C" w14:textId="1EB5FAEA" w:rsidR="005538FB" w:rsidRPr="00945834" w:rsidRDefault="005538FB" w:rsidP="00945834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45834">
        <w:rPr>
          <w:rFonts w:ascii="Times New Roman" w:hAnsi="Times New Roman"/>
          <w:b w:val="0"/>
          <w:sz w:val="28"/>
          <w:szCs w:val="28"/>
        </w:rPr>
        <w:t xml:space="preserve">строку </w:t>
      </w:r>
      <w:r w:rsidR="009E7740" w:rsidRPr="00945834">
        <w:rPr>
          <w:rFonts w:ascii="Times New Roman" w:hAnsi="Times New Roman"/>
          <w:b w:val="0"/>
          <w:sz w:val="28"/>
          <w:szCs w:val="28"/>
        </w:rPr>
        <w:t>«</w:t>
      </w:r>
      <w:r w:rsidRPr="00945834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9E7740" w:rsidRPr="00945834">
        <w:rPr>
          <w:rFonts w:ascii="Times New Roman" w:hAnsi="Times New Roman"/>
          <w:b w:val="0"/>
          <w:sz w:val="28"/>
          <w:szCs w:val="28"/>
        </w:rPr>
        <w:t>»</w:t>
      </w:r>
      <w:r w:rsidRPr="00945834">
        <w:rPr>
          <w:rFonts w:ascii="Times New Roman" w:hAnsi="Times New Roman"/>
          <w:b w:val="0"/>
          <w:sz w:val="28"/>
          <w:szCs w:val="28"/>
        </w:rPr>
        <w:t xml:space="preserve"> </w:t>
      </w:r>
      <w:r w:rsidR="009D5A63" w:rsidRPr="00945834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9D5A63" w:rsidRPr="00945834">
        <w:rPr>
          <w:rFonts w:ascii="Times New Roman" w:hAnsi="Times New Roman"/>
          <w:b w:val="0"/>
          <w:sz w:val="28"/>
          <w:szCs w:val="28"/>
        </w:rPr>
        <w:t xml:space="preserve"> 1 </w:t>
      </w:r>
      <w:r w:rsidR="009E7740" w:rsidRPr="00945834">
        <w:rPr>
          <w:rFonts w:ascii="Times New Roman" w:hAnsi="Times New Roman"/>
          <w:b w:val="0"/>
          <w:sz w:val="28"/>
          <w:szCs w:val="28"/>
        </w:rPr>
        <w:t>«</w:t>
      </w:r>
      <w:r w:rsidR="009D5A63" w:rsidRPr="00945834">
        <w:rPr>
          <w:rFonts w:ascii="Times New Roman" w:hAnsi="Times New Roman"/>
          <w:b w:val="0"/>
          <w:sz w:val="28"/>
          <w:szCs w:val="28"/>
        </w:rPr>
        <w:t xml:space="preserve">Паспорт подпрограммы </w:t>
      </w:r>
      <w:r w:rsidR="00945834" w:rsidRPr="00945834">
        <w:rPr>
          <w:rFonts w:ascii="Times New Roman" w:hAnsi="Times New Roman"/>
          <w:b w:val="0"/>
          <w:sz w:val="28"/>
          <w:szCs w:val="28"/>
        </w:rPr>
        <w:t>1</w:t>
      </w:r>
      <w:r w:rsidR="009D5A63" w:rsidRPr="00945834">
        <w:rPr>
          <w:rFonts w:ascii="Times New Roman" w:hAnsi="Times New Roman"/>
          <w:b w:val="0"/>
          <w:sz w:val="28"/>
          <w:szCs w:val="28"/>
        </w:rPr>
        <w:t xml:space="preserve"> </w:t>
      </w:r>
      <w:r w:rsidR="009E7740" w:rsidRPr="00945834">
        <w:rPr>
          <w:rFonts w:ascii="Times New Roman" w:hAnsi="Times New Roman"/>
          <w:b w:val="0"/>
          <w:sz w:val="28"/>
          <w:szCs w:val="28"/>
        </w:rPr>
        <w:t>«</w:t>
      </w:r>
      <w:r w:rsidR="00945834" w:rsidRPr="00945834">
        <w:rPr>
          <w:rFonts w:ascii="Times New Roman" w:hAnsi="Times New Roman"/>
          <w:b w:val="0"/>
          <w:sz w:val="28"/>
          <w:szCs w:val="28"/>
        </w:rPr>
        <w:t xml:space="preserve">Создание благоприятного инвестиционного климата на территории Еврейской автономной области" на 2019 </w:t>
      </w:r>
      <w:r w:rsidR="00945834">
        <w:rPr>
          <w:rFonts w:ascii="Times New Roman" w:hAnsi="Times New Roman"/>
          <w:b w:val="0"/>
          <w:sz w:val="28"/>
          <w:szCs w:val="28"/>
        </w:rPr>
        <w:t>–</w:t>
      </w:r>
      <w:r w:rsidR="00945834" w:rsidRPr="00945834">
        <w:rPr>
          <w:rFonts w:ascii="Times New Roman" w:hAnsi="Times New Roman"/>
          <w:b w:val="0"/>
          <w:sz w:val="28"/>
          <w:szCs w:val="28"/>
        </w:rPr>
        <w:t xml:space="preserve"> 2025 годы</w:t>
      </w:r>
      <w:r w:rsidR="009E7740" w:rsidRPr="00945834">
        <w:rPr>
          <w:rFonts w:ascii="Times New Roman" w:hAnsi="Times New Roman"/>
          <w:b w:val="0"/>
          <w:sz w:val="28"/>
          <w:szCs w:val="28"/>
        </w:rPr>
        <w:t>»</w:t>
      </w:r>
      <w:r w:rsidR="009D5A63" w:rsidRPr="00945834">
        <w:rPr>
          <w:rFonts w:ascii="Times New Roman" w:hAnsi="Times New Roman"/>
          <w:b w:val="0"/>
          <w:sz w:val="28"/>
          <w:szCs w:val="28"/>
        </w:rPr>
        <w:t xml:space="preserve"> </w:t>
      </w:r>
      <w:r w:rsidRPr="00945834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3"/>
        <w:gridCol w:w="1575"/>
        <w:gridCol w:w="1149"/>
        <w:gridCol w:w="1147"/>
        <w:gridCol w:w="1146"/>
        <w:gridCol w:w="1149"/>
      </w:tblGrid>
      <w:tr w:rsidR="005538FB" w:rsidRPr="00A22E89" w14:paraId="3C533D58" w14:textId="77777777" w:rsidTr="005538FB">
        <w:tc>
          <w:tcPr>
            <w:tcW w:w="3323" w:type="dxa"/>
            <w:vMerge w:val="restart"/>
          </w:tcPr>
          <w:p w14:paraId="0E3232AE" w14:textId="27CDB723" w:rsidR="005538FB" w:rsidRPr="00A22E89" w:rsidRDefault="009E7740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38FB" w:rsidRPr="009051FB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</w:p>
        </w:tc>
        <w:tc>
          <w:tcPr>
            <w:tcW w:w="6166" w:type="dxa"/>
            <w:gridSpan w:val="5"/>
            <w:tcMar>
              <w:left w:w="28" w:type="dxa"/>
              <w:right w:w="28" w:type="dxa"/>
            </w:tcMar>
          </w:tcPr>
          <w:p w14:paraId="36CEF329" w14:textId="1B762CE9" w:rsidR="005538FB" w:rsidRPr="00A22E89" w:rsidRDefault="005538FB" w:rsidP="00705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2E8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705C84">
              <w:rPr>
                <w:rFonts w:ascii="Times New Roman" w:hAnsi="Times New Roman"/>
                <w:sz w:val="24"/>
                <w:szCs w:val="24"/>
              </w:rPr>
              <w:t>328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C84">
              <w:rPr>
                <w:rFonts w:ascii="Times New Roman" w:hAnsi="Times New Roman"/>
                <w:sz w:val="24"/>
                <w:szCs w:val="24"/>
              </w:rPr>
              <w:t>877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>,</w:t>
            </w:r>
            <w:r w:rsidR="00705C84">
              <w:rPr>
                <w:rFonts w:ascii="Times New Roman" w:hAnsi="Times New Roman"/>
                <w:sz w:val="24"/>
                <w:szCs w:val="24"/>
              </w:rPr>
              <w:t>42</w:t>
            </w:r>
            <w:r w:rsidRPr="00A22E89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</w:tc>
      </w:tr>
      <w:tr w:rsidR="005538FB" w:rsidRPr="00A22E89" w14:paraId="10B4AC56" w14:textId="77777777" w:rsidTr="005538FB">
        <w:tc>
          <w:tcPr>
            <w:tcW w:w="3323" w:type="dxa"/>
            <w:vMerge/>
          </w:tcPr>
          <w:p w14:paraId="60651D74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227C5BB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D9618F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3080A7D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2019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52B44E9B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2020 год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6A38662D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2021 год</w:t>
            </w:r>
          </w:p>
        </w:tc>
      </w:tr>
      <w:tr w:rsidR="00705C84" w:rsidRPr="00A22E89" w14:paraId="51B3BA47" w14:textId="77777777" w:rsidTr="005538FB">
        <w:tc>
          <w:tcPr>
            <w:tcW w:w="3323" w:type="dxa"/>
            <w:vMerge/>
          </w:tcPr>
          <w:p w14:paraId="7E440680" w14:textId="77777777" w:rsidR="00705C84" w:rsidRPr="00A22E89" w:rsidRDefault="00705C84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2BA6399" w14:textId="7777777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38BAB3E" w14:textId="5FC4154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24729,80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70352803" w14:textId="123795EB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24CE7A9" w14:textId="1B71CFF0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B601FE1" w14:textId="395847C2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24729,80</w:t>
            </w:r>
          </w:p>
        </w:tc>
      </w:tr>
      <w:tr w:rsidR="00705C84" w:rsidRPr="00A22E89" w14:paraId="2D0DE047" w14:textId="77777777" w:rsidTr="005538FB">
        <w:tc>
          <w:tcPr>
            <w:tcW w:w="3323" w:type="dxa"/>
            <w:vMerge/>
          </w:tcPr>
          <w:p w14:paraId="76FE10D4" w14:textId="77777777" w:rsidR="00705C84" w:rsidRPr="00A22E89" w:rsidRDefault="00705C84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BD88975" w14:textId="7777777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D1E0B79" w14:textId="549AE66F" w:rsidR="00705C84" w:rsidRPr="00A22E89" w:rsidRDefault="00705C84" w:rsidP="00A9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304116,10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4AADCC0" w14:textId="3C975126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39E389A4" w14:textId="69E62633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2434E3" w14:textId="66CBBAC4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40450,30</w:t>
            </w:r>
          </w:p>
        </w:tc>
      </w:tr>
      <w:tr w:rsidR="00705C84" w:rsidRPr="00A22E89" w14:paraId="26CBCAF0" w14:textId="77777777" w:rsidTr="005538FB">
        <w:tc>
          <w:tcPr>
            <w:tcW w:w="3323" w:type="dxa"/>
            <w:vMerge/>
          </w:tcPr>
          <w:p w14:paraId="0861C848" w14:textId="77777777" w:rsidR="00705C84" w:rsidRPr="00A22E89" w:rsidRDefault="00705C84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2A4D2662" w14:textId="7777777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CC6483A" w14:textId="6F88F6F1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31,52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0DCDD5FB" w14:textId="7EE3FEF6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C96A9DE" w14:textId="59CCDBD1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AFF7F85" w14:textId="30633D3E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31,52</w:t>
            </w:r>
          </w:p>
        </w:tc>
      </w:tr>
      <w:tr w:rsidR="00705C84" w:rsidRPr="00A22E89" w14:paraId="648B11FE" w14:textId="77777777" w:rsidTr="001537E4">
        <w:tc>
          <w:tcPr>
            <w:tcW w:w="3323" w:type="dxa"/>
            <w:vMerge/>
          </w:tcPr>
          <w:p w14:paraId="733526CF" w14:textId="77777777" w:rsidR="00705C84" w:rsidRPr="00A22E89" w:rsidRDefault="00705C84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591EDA4B" w14:textId="7777777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0FA95C45" w14:textId="55808306" w:rsidR="00705C84" w:rsidRPr="00A22E89" w:rsidRDefault="00705C84" w:rsidP="00A9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328877,42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45818E" w14:textId="3ADF18D5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17139,60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58881128" w14:textId="73847584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16667,80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77070D03" w14:textId="1A34EA7D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65211,62</w:t>
            </w:r>
          </w:p>
        </w:tc>
      </w:tr>
      <w:tr w:rsidR="005538FB" w:rsidRPr="00A22E89" w14:paraId="07AEB9E6" w14:textId="77777777" w:rsidTr="005538FB">
        <w:tc>
          <w:tcPr>
            <w:tcW w:w="3323" w:type="dxa"/>
            <w:vMerge/>
          </w:tcPr>
          <w:p w14:paraId="463E1850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  <w:gridSpan w:val="5"/>
          </w:tcPr>
          <w:p w14:paraId="57378323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538FB" w:rsidRPr="00A22E89" w14:paraId="5EE49D71" w14:textId="77777777" w:rsidTr="005538FB">
        <w:tc>
          <w:tcPr>
            <w:tcW w:w="3323" w:type="dxa"/>
            <w:vMerge/>
          </w:tcPr>
          <w:p w14:paraId="551E5A69" w14:textId="77777777" w:rsidR="005538FB" w:rsidRPr="00A22E89" w:rsidRDefault="005538FB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87F4E48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6EAD55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2022 год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</w:tcPr>
          <w:p w14:paraId="4A07DC8C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2023 год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</w:tcPr>
          <w:p w14:paraId="2AA4D48E" w14:textId="77777777" w:rsidR="005538FB" w:rsidRPr="00A22E89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2024 год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</w:tcPr>
          <w:p w14:paraId="107B226E" w14:textId="4FDEBBCE" w:rsidR="005538FB" w:rsidRPr="00A22E89" w:rsidRDefault="005538FB" w:rsidP="00BC4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2025 год </w:t>
            </w:r>
          </w:p>
        </w:tc>
      </w:tr>
      <w:tr w:rsidR="00705C84" w:rsidRPr="00A22E89" w14:paraId="1A725E11" w14:textId="77777777" w:rsidTr="005538FB">
        <w:tc>
          <w:tcPr>
            <w:tcW w:w="3323" w:type="dxa"/>
            <w:vMerge/>
          </w:tcPr>
          <w:p w14:paraId="0378DCD5" w14:textId="77777777" w:rsidR="00705C84" w:rsidRPr="00A22E89" w:rsidRDefault="00705C84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4EBC969E" w14:textId="7777777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33EB10ED" w14:textId="625F0774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5BF532A8" w14:textId="1077F432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68A539B6" w14:textId="78E313F5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25A3DD6D" w14:textId="16075263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705C84" w:rsidRPr="00A22E89" w14:paraId="4AF69967" w14:textId="77777777" w:rsidTr="005538FB">
        <w:tc>
          <w:tcPr>
            <w:tcW w:w="3323" w:type="dxa"/>
            <w:vMerge/>
          </w:tcPr>
          <w:p w14:paraId="308F5FE2" w14:textId="77777777" w:rsidR="00705C84" w:rsidRPr="00A22E89" w:rsidRDefault="00705C84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075E334D" w14:textId="7777777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Областной бюджет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3E2CE6A" w14:textId="2368A4A1" w:rsidR="00705C84" w:rsidRPr="00A22E89" w:rsidRDefault="00705C84" w:rsidP="00A9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39135,20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F15903F" w14:textId="5C461C31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63574,40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294BB5A0" w14:textId="09F4FFAB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63574,40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88394F6" w14:textId="19660FC0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63574,40</w:t>
            </w:r>
          </w:p>
        </w:tc>
      </w:tr>
      <w:tr w:rsidR="00872E73" w:rsidRPr="00A22E89" w14:paraId="515ADBC3" w14:textId="77777777" w:rsidTr="005538FB">
        <w:tc>
          <w:tcPr>
            <w:tcW w:w="3323" w:type="dxa"/>
            <w:vMerge/>
          </w:tcPr>
          <w:p w14:paraId="7167DDCE" w14:textId="77777777" w:rsidR="00872E73" w:rsidRPr="00A22E89" w:rsidRDefault="00872E73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38B51C6D" w14:textId="77777777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 xml:space="preserve">Местные бюджеты 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17104D5A" w14:textId="73362C71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677441AC" w14:textId="2F580438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7208445D" w14:textId="3B483E0E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42339EAB" w14:textId="4C9E3B89" w:rsidR="00872E73" w:rsidRPr="00A22E89" w:rsidRDefault="00872E73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2E73">
              <w:rPr>
                <w:rFonts w:ascii="Times New Roman" w:hAnsi="Times New Roman"/>
              </w:rPr>
              <w:t>0,00</w:t>
            </w:r>
          </w:p>
        </w:tc>
      </w:tr>
      <w:tr w:rsidR="00705C84" w:rsidRPr="00A22E89" w14:paraId="0713A2E5" w14:textId="77777777" w:rsidTr="005538FB">
        <w:tc>
          <w:tcPr>
            <w:tcW w:w="3323" w:type="dxa"/>
            <w:vMerge/>
          </w:tcPr>
          <w:p w14:paraId="25ADB949" w14:textId="77777777" w:rsidR="00705C84" w:rsidRPr="00A22E89" w:rsidRDefault="00705C84" w:rsidP="0055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Mar>
              <w:left w:w="28" w:type="dxa"/>
              <w:right w:w="28" w:type="dxa"/>
            </w:tcMar>
          </w:tcPr>
          <w:p w14:paraId="14A9D926" w14:textId="7777777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2E89">
              <w:rPr>
                <w:rFonts w:ascii="Times New Roman" w:hAnsi="Times New Roman"/>
              </w:rPr>
              <w:t>Итого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52FC400D" w14:textId="3667AB3D" w:rsidR="00705C84" w:rsidRPr="00A22E89" w:rsidRDefault="00705C84" w:rsidP="00A91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39135,20</w:t>
            </w:r>
          </w:p>
        </w:tc>
        <w:tc>
          <w:tcPr>
            <w:tcW w:w="1147" w:type="dxa"/>
            <w:tcMar>
              <w:left w:w="28" w:type="dxa"/>
              <w:right w:w="28" w:type="dxa"/>
            </w:tcMar>
            <w:vAlign w:val="center"/>
          </w:tcPr>
          <w:p w14:paraId="323203DF" w14:textId="0A9923BA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63574,40</w:t>
            </w:r>
          </w:p>
        </w:tc>
        <w:tc>
          <w:tcPr>
            <w:tcW w:w="1146" w:type="dxa"/>
            <w:tcMar>
              <w:left w:w="28" w:type="dxa"/>
              <w:right w:w="28" w:type="dxa"/>
            </w:tcMar>
            <w:vAlign w:val="center"/>
          </w:tcPr>
          <w:p w14:paraId="43CB50FC" w14:textId="7F9CDE67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63574,40</w:t>
            </w:r>
          </w:p>
        </w:tc>
        <w:tc>
          <w:tcPr>
            <w:tcW w:w="1149" w:type="dxa"/>
            <w:tcMar>
              <w:left w:w="28" w:type="dxa"/>
              <w:right w:w="28" w:type="dxa"/>
            </w:tcMar>
            <w:vAlign w:val="center"/>
          </w:tcPr>
          <w:p w14:paraId="69EEBE9E" w14:textId="590B4BA3" w:rsidR="00705C84" w:rsidRPr="00A22E89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C84">
              <w:rPr>
                <w:rFonts w:ascii="Times New Roman" w:hAnsi="Times New Roman"/>
              </w:rPr>
              <w:t>63574,40»;</w:t>
            </w:r>
          </w:p>
        </w:tc>
      </w:tr>
    </w:tbl>
    <w:p w14:paraId="175CE976" w14:textId="5BAA4054" w:rsidR="005538FB" w:rsidRPr="003F00D5" w:rsidRDefault="00627232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>р</w:t>
      </w:r>
      <w:r w:rsidR="005538FB" w:rsidRPr="003F00D5">
        <w:rPr>
          <w:rFonts w:ascii="Times New Roman" w:hAnsi="Times New Roman"/>
          <w:b w:val="0"/>
          <w:sz w:val="28"/>
          <w:szCs w:val="28"/>
        </w:rPr>
        <w:t xml:space="preserve">аздел 9 </w:t>
      </w:r>
      <w:r w:rsidR="009E7740">
        <w:rPr>
          <w:rFonts w:ascii="Times New Roman" w:hAnsi="Times New Roman"/>
          <w:b w:val="0"/>
          <w:sz w:val="28"/>
          <w:szCs w:val="28"/>
        </w:rPr>
        <w:t>«</w:t>
      </w:r>
      <w:r w:rsidR="005538FB" w:rsidRPr="003F00D5">
        <w:rPr>
          <w:rFonts w:ascii="Times New Roman" w:hAnsi="Times New Roman"/>
          <w:b w:val="0"/>
          <w:sz w:val="28"/>
          <w:szCs w:val="28"/>
        </w:rPr>
        <w:t>Ресурсное обеспечение реализации подпрограммы</w:t>
      </w:r>
      <w:r w:rsidR="009E7740">
        <w:rPr>
          <w:rFonts w:ascii="Times New Roman" w:hAnsi="Times New Roman"/>
          <w:b w:val="0"/>
          <w:sz w:val="28"/>
          <w:szCs w:val="28"/>
        </w:rPr>
        <w:t>»</w:t>
      </w:r>
      <w:r w:rsidR="005538FB" w:rsidRPr="003F00D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6275052B" w14:textId="77777777" w:rsidR="005538FB" w:rsidRPr="00BA4FE6" w:rsidRDefault="005538FB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E543064" w14:textId="2798FA0E" w:rsidR="005538FB" w:rsidRPr="00BA4FE6" w:rsidRDefault="009E7740" w:rsidP="005538F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538FB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3ED14A24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60A6F" w14:textId="176D8BB2" w:rsidR="005538FB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Общий объе</w:t>
      </w:r>
      <w:r w:rsidR="000F077C">
        <w:rPr>
          <w:rFonts w:ascii="Times New Roman" w:hAnsi="Times New Roman" w:cs="Times New Roman"/>
          <w:sz w:val="28"/>
          <w:szCs w:val="28"/>
        </w:rPr>
        <w:t>м</w:t>
      </w:r>
      <w:r w:rsidRPr="00E86DA6">
        <w:rPr>
          <w:rFonts w:ascii="Times New Roman" w:hAnsi="Times New Roman" w:cs="Times New Roman"/>
          <w:sz w:val="28"/>
          <w:szCs w:val="28"/>
        </w:rPr>
        <w:t xml:space="preserve"> финансирования подпрограммы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C84">
        <w:rPr>
          <w:rFonts w:ascii="Times New Roman" w:hAnsi="Times New Roman" w:cs="Times New Roman"/>
          <w:sz w:val="28"/>
          <w:szCs w:val="28"/>
        </w:rPr>
        <w:t>328 877,42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DA6">
        <w:rPr>
          <w:rFonts w:ascii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9B4FD8" w14:textId="663E3D03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 xml:space="preserve">средства федерального бюджета – </w:t>
      </w:r>
      <w:r w:rsidR="00705C84">
        <w:rPr>
          <w:rFonts w:ascii="Times New Roman" w:hAnsi="Times New Roman"/>
          <w:b w:val="0"/>
          <w:sz w:val="28"/>
          <w:szCs w:val="28"/>
        </w:rPr>
        <w:t>24</w:t>
      </w:r>
      <w:r w:rsidRPr="003F00D5">
        <w:rPr>
          <w:rFonts w:ascii="Times New Roman" w:hAnsi="Times New Roman"/>
          <w:b w:val="0"/>
          <w:sz w:val="28"/>
          <w:szCs w:val="28"/>
        </w:rPr>
        <w:t> </w:t>
      </w:r>
      <w:r w:rsidR="00705C84">
        <w:rPr>
          <w:rFonts w:ascii="Times New Roman" w:hAnsi="Times New Roman"/>
          <w:b w:val="0"/>
          <w:sz w:val="28"/>
          <w:szCs w:val="28"/>
        </w:rPr>
        <w:t>729</w:t>
      </w:r>
      <w:r w:rsidRPr="003F00D5">
        <w:rPr>
          <w:rFonts w:ascii="Times New Roman" w:hAnsi="Times New Roman"/>
          <w:b w:val="0"/>
          <w:sz w:val="28"/>
          <w:szCs w:val="28"/>
        </w:rPr>
        <w:t>,</w:t>
      </w:r>
      <w:r w:rsidR="00705C84">
        <w:rPr>
          <w:rFonts w:ascii="Times New Roman" w:hAnsi="Times New Roman"/>
          <w:b w:val="0"/>
          <w:sz w:val="28"/>
          <w:szCs w:val="28"/>
        </w:rPr>
        <w:t>8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0 тыс. рублей; </w:t>
      </w:r>
    </w:p>
    <w:p w14:paraId="1752CD57" w14:textId="4DDBFBF2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 xml:space="preserve">средства областного бюджета – </w:t>
      </w:r>
      <w:r w:rsidR="00705C84">
        <w:rPr>
          <w:rFonts w:ascii="Times New Roman" w:hAnsi="Times New Roman"/>
          <w:b w:val="0"/>
          <w:sz w:val="28"/>
          <w:szCs w:val="28"/>
        </w:rPr>
        <w:t>304</w:t>
      </w:r>
      <w:r w:rsidRPr="003F00D5">
        <w:rPr>
          <w:rFonts w:ascii="Times New Roman" w:hAnsi="Times New Roman"/>
          <w:b w:val="0"/>
          <w:sz w:val="28"/>
          <w:szCs w:val="28"/>
        </w:rPr>
        <w:t> </w:t>
      </w:r>
      <w:r w:rsidR="00705C84">
        <w:rPr>
          <w:rFonts w:ascii="Times New Roman" w:hAnsi="Times New Roman"/>
          <w:b w:val="0"/>
          <w:sz w:val="28"/>
          <w:szCs w:val="28"/>
        </w:rPr>
        <w:t>116</w:t>
      </w:r>
      <w:r w:rsidRPr="003F00D5">
        <w:rPr>
          <w:rFonts w:ascii="Times New Roman" w:hAnsi="Times New Roman"/>
          <w:b w:val="0"/>
          <w:sz w:val="28"/>
          <w:szCs w:val="28"/>
        </w:rPr>
        <w:t>,</w:t>
      </w:r>
      <w:r w:rsidR="00705C84">
        <w:rPr>
          <w:rFonts w:ascii="Times New Roman" w:hAnsi="Times New Roman"/>
          <w:b w:val="0"/>
          <w:sz w:val="28"/>
          <w:szCs w:val="28"/>
        </w:rPr>
        <w:t>1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0 тыс. рублей; </w:t>
      </w:r>
    </w:p>
    <w:p w14:paraId="5E9C3B1A" w14:textId="47BD1DA0" w:rsidR="005538FB" w:rsidRPr="003F00D5" w:rsidRDefault="005538FB" w:rsidP="003F00D5">
      <w:pPr>
        <w:pStyle w:val="ConsPlusTitle"/>
        <w:numPr>
          <w:ilvl w:val="0"/>
          <w:numId w:val="18"/>
        </w:numPr>
        <w:tabs>
          <w:tab w:val="left" w:pos="993"/>
          <w:tab w:val="left" w:pos="1276"/>
          <w:tab w:val="left" w:pos="1418"/>
          <w:tab w:val="left" w:pos="1560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00D5">
        <w:rPr>
          <w:rFonts w:ascii="Times New Roman" w:hAnsi="Times New Roman"/>
          <w:b w:val="0"/>
          <w:sz w:val="28"/>
          <w:szCs w:val="28"/>
        </w:rPr>
        <w:t xml:space="preserve">средства местного бюджета – </w:t>
      </w:r>
      <w:r w:rsidR="00705C84">
        <w:rPr>
          <w:rFonts w:ascii="Times New Roman" w:hAnsi="Times New Roman"/>
          <w:b w:val="0"/>
          <w:sz w:val="28"/>
          <w:szCs w:val="28"/>
        </w:rPr>
        <w:t>3</w:t>
      </w:r>
      <w:r w:rsidRPr="003F00D5">
        <w:rPr>
          <w:rFonts w:ascii="Times New Roman" w:hAnsi="Times New Roman"/>
          <w:b w:val="0"/>
          <w:sz w:val="28"/>
          <w:szCs w:val="28"/>
        </w:rPr>
        <w:t>1,5</w:t>
      </w:r>
      <w:r w:rsidR="00705C84">
        <w:rPr>
          <w:rFonts w:ascii="Times New Roman" w:hAnsi="Times New Roman"/>
          <w:b w:val="0"/>
          <w:sz w:val="28"/>
          <w:szCs w:val="28"/>
        </w:rPr>
        <w:t>2</w:t>
      </w:r>
      <w:r w:rsidRPr="003F00D5">
        <w:rPr>
          <w:rFonts w:ascii="Times New Roman" w:hAnsi="Times New Roman"/>
          <w:b w:val="0"/>
          <w:sz w:val="28"/>
          <w:szCs w:val="28"/>
        </w:rPr>
        <w:t xml:space="preserve"> тыс. рублей.</w:t>
      </w:r>
    </w:p>
    <w:p w14:paraId="2A942CA3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A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</w:p>
    <w:p w14:paraId="11813B0A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2AF99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8D74691" w14:textId="77777777" w:rsidR="005538FB" w:rsidRPr="00BA4FE6" w:rsidRDefault="005538FB" w:rsidP="005538FB">
      <w:pPr>
        <w:ind w:firstLine="709"/>
        <w:rPr>
          <w:rFonts w:ascii="Times New Roman" w:hAnsi="Times New Roman"/>
          <w:sz w:val="28"/>
          <w:szCs w:val="28"/>
        </w:rPr>
      </w:pPr>
    </w:p>
    <w:p w14:paraId="35BAF52E" w14:textId="77777777" w:rsidR="005538FB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605CAAA5" w14:textId="77777777" w:rsidR="005538FB" w:rsidRPr="00171733" w:rsidRDefault="005538FB" w:rsidP="005538FB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5538FB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5E0B59FA" w14:textId="7B5A8DC5" w:rsidR="005538FB" w:rsidRPr="0009778A" w:rsidRDefault="005538FB" w:rsidP="005538FB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09778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553FA8">
        <w:rPr>
          <w:rFonts w:ascii="Times New Roman" w:hAnsi="Times New Roman" w:cs="Times New Roman"/>
          <w:sz w:val="28"/>
          <w:szCs w:val="28"/>
        </w:rPr>
        <w:t>1</w:t>
      </w:r>
      <w:r w:rsidRPr="0009778A">
        <w:rPr>
          <w:rFonts w:ascii="Times New Roman" w:hAnsi="Times New Roman" w:cs="Times New Roman"/>
          <w:sz w:val="28"/>
          <w:szCs w:val="28"/>
        </w:rPr>
        <w:t>.</w:t>
      </w:r>
      <w:r w:rsidR="00553FA8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</w:p>
    <w:p w14:paraId="7487A415" w14:textId="77777777" w:rsidR="005538FB" w:rsidRPr="00BA4FE6" w:rsidRDefault="005538FB" w:rsidP="00553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EB8C9" w14:textId="77777777" w:rsidR="005538FB" w:rsidRPr="00BA4FE6" w:rsidRDefault="005538FB" w:rsidP="00553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53F3B3EF" w14:textId="77777777" w:rsidR="005538FB" w:rsidRPr="00BA4FE6" w:rsidRDefault="005538FB" w:rsidP="005538FB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74ACB83" w14:textId="77777777" w:rsidR="005538FB" w:rsidRPr="00BA4FE6" w:rsidRDefault="005538FB" w:rsidP="005538FB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1B6E4BD1" w14:textId="77777777" w:rsidR="005538FB" w:rsidRPr="00BA4FE6" w:rsidRDefault="005538FB" w:rsidP="005538FB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006636" w14:paraId="4ACCFEDD" w14:textId="77777777" w:rsidTr="005538FB">
        <w:tc>
          <w:tcPr>
            <w:tcW w:w="3640" w:type="dxa"/>
            <w:vMerge w:val="restart"/>
          </w:tcPr>
          <w:p w14:paraId="715F41A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6E6599DF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5538FB" w:rsidRPr="00006636" w14:paraId="0324C82A" w14:textId="77777777" w:rsidTr="005538FB">
        <w:tc>
          <w:tcPr>
            <w:tcW w:w="3640" w:type="dxa"/>
            <w:vMerge/>
          </w:tcPr>
          <w:p w14:paraId="355A520E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650AC0E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896FAEA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538FB" w:rsidRPr="00006636" w14:paraId="68E49A29" w14:textId="77777777" w:rsidTr="005538FB">
        <w:tc>
          <w:tcPr>
            <w:tcW w:w="3640" w:type="dxa"/>
            <w:vMerge/>
          </w:tcPr>
          <w:p w14:paraId="351FAEFA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1B887DBF" w14:textId="77777777" w:rsidR="005538FB" w:rsidRPr="0000663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5E4CD97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53F4B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284E9935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6A584F02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58DBE7E0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075B68A6" w14:textId="77777777" w:rsidR="005538FB" w:rsidRPr="0000663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16" w:type="dxa"/>
          </w:tcPr>
          <w:p w14:paraId="58CA6DD6" w14:textId="15A463AC" w:rsidR="005538FB" w:rsidRPr="00006636" w:rsidRDefault="005538FB" w:rsidP="004F6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24FAF48F" w14:textId="77777777" w:rsidR="005538FB" w:rsidRPr="00BA4FE6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p w14:paraId="4A84C75F" w14:textId="77777777" w:rsidR="005538FB" w:rsidRPr="00171733" w:rsidRDefault="005538FB" w:rsidP="005538FB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5538FB" w:rsidRPr="00BA4FE6" w14:paraId="09974604" w14:textId="77777777" w:rsidTr="005538FB">
        <w:tc>
          <w:tcPr>
            <w:tcW w:w="3640" w:type="dxa"/>
          </w:tcPr>
          <w:p w14:paraId="62E174E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7E4EC99C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2F99640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2A9E376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12C1523A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D7C37B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417132C1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2EB4EB7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6DB9BD1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538FB" w:rsidRPr="00BA4FE6" w14:paraId="5967C6A1" w14:textId="77777777" w:rsidTr="005538FB">
        <w:tc>
          <w:tcPr>
            <w:tcW w:w="14586" w:type="dxa"/>
            <w:gridSpan w:val="9"/>
          </w:tcPr>
          <w:p w14:paraId="0B65BF47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05C84" w:rsidRPr="00BA4FE6" w14:paraId="60A8DB74" w14:textId="77777777" w:rsidTr="00375BF2">
        <w:tc>
          <w:tcPr>
            <w:tcW w:w="3640" w:type="dxa"/>
          </w:tcPr>
          <w:p w14:paraId="7D3C0565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2A7FE03" w14:textId="535786DC" w:rsidR="00705C84" w:rsidRPr="00BA4FE6" w:rsidRDefault="00705C84" w:rsidP="00A911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328877,42</w:t>
            </w:r>
          </w:p>
        </w:tc>
        <w:tc>
          <w:tcPr>
            <w:tcW w:w="1441" w:type="dxa"/>
            <w:vAlign w:val="center"/>
          </w:tcPr>
          <w:p w14:paraId="01C8788F" w14:textId="4E1F5D29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02C5B3A9" w14:textId="23F829E0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758A1D39" w14:textId="6872D0DA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4E900D2E" w14:textId="33A030B6" w:rsidR="00705C84" w:rsidRPr="00BA4FE6" w:rsidRDefault="00705C84" w:rsidP="00A911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39135,20</w:t>
            </w:r>
          </w:p>
        </w:tc>
        <w:tc>
          <w:tcPr>
            <w:tcW w:w="1245" w:type="dxa"/>
            <w:vAlign w:val="center"/>
          </w:tcPr>
          <w:p w14:paraId="07568FFB" w14:textId="074FD5CE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1EDE43BD" w14:textId="08BC2A6E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4FD95BF0" w14:textId="67735BB8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705C84" w:rsidRPr="00BA4FE6" w14:paraId="6AC00739" w14:textId="77777777" w:rsidTr="00375BF2">
        <w:tc>
          <w:tcPr>
            <w:tcW w:w="3640" w:type="dxa"/>
          </w:tcPr>
          <w:p w14:paraId="48F7E61A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943620A" w14:textId="43772509" w:rsidR="00705C84" w:rsidRPr="00BA4FE6" w:rsidRDefault="00705C84" w:rsidP="00A911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304116,10</w:t>
            </w:r>
          </w:p>
        </w:tc>
        <w:tc>
          <w:tcPr>
            <w:tcW w:w="1441" w:type="dxa"/>
            <w:vAlign w:val="center"/>
          </w:tcPr>
          <w:p w14:paraId="5914F75E" w14:textId="16CABF46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1462B3E8" w14:textId="7C41D6AB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9C8E32" w14:textId="09AA1B3B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7607CF81" w14:textId="73EF08FB" w:rsidR="00705C84" w:rsidRPr="00BA4FE6" w:rsidRDefault="00705C84" w:rsidP="00A911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39135,20</w:t>
            </w:r>
          </w:p>
        </w:tc>
        <w:tc>
          <w:tcPr>
            <w:tcW w:w="1245" w:type="dxa"/>
            <w:vAlign w:val="center"/>
          </w:tcPr>
          <w:p w14:paraId="24B082AC" w14:textId="7559B00B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2291CF3C" w14:textId="432179D5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4EC806F7" w14:textId="53A0D797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705C84" w:rsidRPr="00BA4FE6" w14:paraId="2B697831" w14:textId="77777777" w:rsidTr="00375BF2">
        <w:tc>
          <w:tcPr>
            <w:tcW w:w="3640" w:type="dxa"/>
          </w:tcPr>
          <w:p w14:paraId="63E1F936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6F226ED8" w14:textId="0E2A4852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170359B2" w14:textId="364FFC2C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694B3A3" w14:textId="05CAC825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1BC7A56" w14:textId="1F2B9F52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76AE1479" w14:textId="7C524936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F5460FE" w14:textId="63EB96A0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319ADA4" w14:textId="3BFFB25E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273D59" w14:textId="21B9A692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05C84" w:rsidRPr="00BA4FE6" w14:paraId="149AFEEE" w14:textId="77777777" w:rsidTr="00375BF2">
        <w:tc>
          <w:tcPr>
            <w:tcW w:w="3640" w:type="dxa"/>
          </w:tcPr>
          <w:p w14:paraId="0834C932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6C172B06" w14:textId="7E69A311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4FDA774B" w14:textId="1B2FE236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B1F6AAA" w14:textId="5891771F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F4BBD3F" w14:textId="43E3CBC3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27A7EA49" w14:textId="258D4C23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FD3C889" w14:textId="2023AAD7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AC11DB1" w14:textId="0D62CD16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9CD4C2" w14:textId="3843F34A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7F8B227" w14:textId="77777777" w:rsidTr="005538FB">
        <w:tc>
          <w:tcPr>
            <w:tcW w:w="14586" w:type="dxa"/>
            <w:gridSpan w:val="9"/>
          </w:tcPr>
          <w:p w14:paraId="1932ABE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5538FB" w:rsidRPr="00BA4FE6" w14:paraId="4C5680AB" w14:textId="77777777" w:rsidTr="005538FB">
        <w:tc>
          <w:tcPr>
            <w:tcW w:w="3640" w:type="dxa"/>
          </w:tcPr>
          <w:p w14:paraId="2AD74CB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0A724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73AE2C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919AE4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93F9B0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82C49F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61D84E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18B4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C832E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548C626" w14:textId="77777777" w:rsidTr="005538FB">
        <w:tc>
          <w:tcPr>
            <w:tcW w:w="3640" w:type="dxa"/>
          </w:tcPr>
          <w:p w14:paraId="2D930068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7B8358E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8F6FF9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6B93EE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BAF943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9D5C977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99E98C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45897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B0A8C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55BAEA3E" w14:textId="77777777" w:rsidTr="005538FB">
        <w:tc>
          <w:tcPr>
            <w:tcW w:w="3640" w:type="dxa"/>
          </w:tcPr>
          <w:p w14:paraId="53E65514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65ABFB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27A05C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E3CA0E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6F4755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B4634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F55ADFC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00707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CE76FD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0B03E00" w14:textId="77777777" w:rsidTr="005538FB">
        <w:tc>
          <w:tcPr>
            <w:tcW w:w="3640" w:type="dxa"/>
          </w:tcPr>
          <w:p w14:paraId="7EB923A9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1F9A141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50270F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9B51B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3FA964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F63BCB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04AB42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EE44E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D68B7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001DB953" w14:textId="77777777" w:rsidTr="005538FB">
        <w:tc>
          <w:tcPr>
            <w:tcW w:w="14586" w:type="dxa"/>
            <w:gridSpan w:val="9"/>
          </w:tcPr>
          <w:p w14:paraId="44475892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5538FB" w:rsidRPr="00BA4FE6" w14:paraId="493818B1" w14:textId="77777777" w:rsidTr="005538FB">
        <w:tc>
          <w:tcPr>
            <w:tcW w:w="3640" w:type="dxa"/>
          </w:tcPr>
          <w:p w14:paraId="0F5B684B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40BCAF2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9781C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C5B685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BECDC2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57E88ADB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F23C54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A5521B1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EFA73C4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45AF519E" w14:textId="77777777" w:rsidTr="005538FB">
        <w:tc>
          <w:tcPr>
            <w:tcW w:w="3640" w:type="dxa"/>
          </w:tcPr>
          <w:p w14:paraId="08182D20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2287CA8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E71E686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2A58D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4220F6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B5EC2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330E60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F4DF1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20A6E3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29AE3285" w14:textId="77777777" w:rsidTr="005538FB">
        <w:tc>
          <w:tcPr>
            <w:tcW w:w="3640" w:type="dxa"/>
          </w:tcPr>
          <w:p w14:paraId="71DAFDAD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942C98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23A77FF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1A226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DA71F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F7E359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47DA55DE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E1CFD1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26343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C4D38E8" w14:textId="77777777" w:rsidTr="005538FB">
        <w:tc>
          <w:tcPr>
            <w:tcW w:w="3640" w:type="dxa"/>
          </w:tcPr>
          <w:p w14:paraId="1AD4DA8E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72D142F0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101EAB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19686A9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6B8D7DD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1C3E044A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2375DE8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11A4AA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AE9315" w14:textId="77777777" w:rsidR="005538FB" w:rsidRPr="00BA4FE6" w:rsidRDefault="005538FB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538FB" w:rsidRPr="00BA4FE6" w14:paraId="778D1BB7" w14:textId="77777777" w:rsidTr="005538FB">
        <w:tc>
          <w:tcPr>
            <w:tcW w:w="14586" w:type="dxa"/>
            <w:gridSpan w:val="9"/>
          </w:tcPr>
          <w:p w14:paraId="398D29E5" w14:textId="77777777" w:rsidR="005538FB" w:rsidRPr="00BA4FE6" w:rsidRDefault="005538FB" w:rsidP="0055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705C84" w:rsidRPr="00BA4FE6" w14:paraId="7856B168" w14:textId="77777777" w:rsidTr="00375BF2">
        <w:tc>
          <w:tcPr>
            <w:tcW w:w="3640" w:type="dxa"/>
          </w:tcPr>
          <w:p w14:paraId="7B6D4066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94C9240" w14:textId="25E19A98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328877,42</w:t>
            </w:r>
          </w:p>
        </w:tc>
        <w:tc>
          <w:tcPr>
            <w:tcW w:w="1441" w:type="dxa"/>
            <w:vAlign w:val="center"/>
          </w:tcPr>
          <w:p w14:paraId="79936B33" w14:textId="6E8793FF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27848E72" w14:textId="222FC504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3597C44" w14:textId="00061C37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65211,62</w:t>
            </w:r>
          </w:p>
        </w:tc>
        <w:tc>
          <w:tcPr>
            <w:tcW w:w="1372" w:type="dxa"/>
            <w:vAlign w:val="center"/>
          </w:tcPr>
          <w:p w14:paraId="3B00EFCE" w14:textId="76881F3D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39135,20</w:t>
            </w:r>
          </w:p>
        </w:tc>
        <w:tc>
          <w:tcPr>
            <w:tcW w:w="1245" w:type="dxa"/>
            <w:vAlign w:val="center"/>
          </w:tcPr>
          <w:p w14:paraId="2DFC8708" w14:textId="6A451B5F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4BD5058A" w14:textId="140A5800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46424B7C" w14:textId="57A1C1C9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705C84" w:rsidRPr="00BA4FE6" w14:paraId="163795F0" w14:textId="77777777" w:rsidTr="00375BF2">
        <w:tc>
          <w:tcPr>
            <w:tcW w:w="3640" w:type="dxa"/>
          </w:tcPr>
          <w:p w14:paraId="30E0C90F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3A8E1C0B" w14:textId="14C69733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304116,10</w:t>
            </w:r>
          </w:p>
        </w:tc>
        <w:tc>
          <w:tcPr>
            <w:tcW w:w="1441" w:type="dxa"/>
            <w:vAlign w:val="center"/>
          </w:tcPr>
          <w:p w14:paraId="78D6926E" w14:textId="0C308751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5ABC8E41" w14:textId="40F4F5A5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0EAA3D0A" w14:textId="2D042EEB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40450,30</w:t>
            </w:r>
          </w:p>
        </w:tc>
        <w:tc>
          <w:tcPr>
            <w:tcW w:w="1372" w:type="dxa"/>
            <w:vAlign w:val="center"/>
          </w:tcPr>
          <w:p w14:paraId="33F471EA" w14:textId="5EA57068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39135,20</w:t>
            </w:r>
          </w:p>
        </w:tc>
        <w:tc>
          <w:tcPr>
            <w:tcW w:w="1245" w:type="dxa"/>
            <w:vAlign w:val="center"/>
          </w:tcPr>
          <w:p w14:paraId="43C2EA36" w14:textId="34EEB5BD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279FE90B" w14:textId="6AF7E130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  <w:tc>
          <w:tcPr>
            <w:tcW w:w="1316" w:type="dxa"/>
            <w:vAlign w:val="center"/>
          </w:tcPr>
          <w:p w14:paraId="3CBC1327" w14:textId="4B78729A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63574,40</w:t>
            </w:r>
          </w:p>
        </w:tc>
      </w:tr>
      <w:tr w:rsidR="00705C84" w:rsidRPr="00BA4FE6" w14:paraId="3FA4B168" w14:textId="77777777" w:rsidTr="00375BF2">
        <w:tc>
          <w:tcPr>
            <w:tcW w:w="3640" w:type="dxa"/>
          </w:tcPr>
          <w:p w14:paraId="6D7FD8B3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5CA933ED" w14:textId="0B0A0A33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441" w:type="dxa"/>
            <w:vAlign w:val="center"/>
          </w:tcPr>
          <w:p w14:paraId="6239F053" w14:textId="01B91F0C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3C58933" w14:textId="3CB586DC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C2D5CB2" w14:textId="6D01D346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24729,80</w:t>
            </w:r>
          </w:p>
        </w:tc>
        <w:tc>
          <w:tcPr>
            <w:tcW w:w="1372" w:type="dxa"/>
            <w:vAlign w:val="center"/>
          </w:tcPr>
          <w:p w14:paraId="6349D31B" w14:textId="47BC9747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234A6BA" w14:textId="249B699D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8ECE0F8" w14:textId="2E32BF6E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27F7B2A" w14:textId="0A164723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705C84" w:rsidRPr="00BA4FE6" w14:paraId="548C0A3F" w14:textId="77777777" w:rsidTr="00375BF2">
        <w:tc>
          <w:tcPr>
            <w:tcW w:w="3640" w:type="dxa"/>
          </w:tcPr>
          <w:p w14:paraId="2C36B0A2" w14:textId="77777777" w:rsidR="00705C84" w:rsidRPr="00BA4FE6" w:rsidRDefault="00705C84" w:rsidP="00553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49230620" w14:textId="6FC4659C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441" w:type="dxa"/>
            <w:vAlign w:val="center"/>
          </w:tcPr>
          <w:p w14:paraId="5FAEDA35" w14:textId="77C2D79F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51F60243" w14:textId="3527D31B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5C1AA77" w14:textId="0221B02E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31,52</w:t>
            </w:r>
          </w:p>
        </w:tc>
        <w:tc>
          <w:tcPr>
            <w:tcW w:w="1372" w:type="dxa"/>
            <w:vAlign w:val="center"/>
          </w:tcPr>
          <w:p w14:paraId="51B5872C" w14:textId="34145766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3C0F8B0F" w14:textId="71761992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56A3C1" w14:textId="0DBEA3A8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5D4ECC6" w14:textId="4049A3D1" w:rsidR="00705C84" w:rsidRPr="00BA4FE6" w:rsidRDefault="00705C84" w:rsidP="005538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5C8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1B71F412" w14:textId="3292284B" w:rsidR="005538FB" w:rsidRPr="00BA4FE6" w:rsidRDefault="005538FB" w:rsidP="005538FB">
      <w:pPr>
        <w:sectPr w:rsidR="005538FB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13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9E7740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55B424EE" w14:textId="102123D0" w:rsidR="000C78BE" w:rsidRPr="002F755A" w:rsidRDefault="000C78BE" w:rsidP="002F755A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755A"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7916A29D" w14:textId="54F58404" w:rsidR="00062235" w:rsidRDefault="006B673C" w:rsidP="0006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</w:t>
      </w:r>
      <w:r w:rsidR="00062235">
        <w:rPr>
          <w:rFonts w:ascii="TimesNewRomanPSMT" w:hAnsi="TimesNewRomanPSMT" w:cs="TimesNewRomanPSMT"/>
          <w:sz w:val="28"/>
          <w:szCs w:val="28"/>
        </w:rPr>
        <w:t xml:space="preserve">убернатор области                                                                </w:t>
      </w:r>
      <w:r>
        <w:rPr>
          <w:rFonts w:ascii="TimesNewRomanPSMT" w:hAnsi="TimesNewRomanPSMT" w:cs="TimesNewRomanPSMT"/>
          <w:sz w:val="28"/>
          <w:szCs w:val="28"/>
        </w:rPr>
        <w:t xml:space="preserve">      Р</w:t>
      </w:r>
      <w:r w:rsidR="00062235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Э</w:t>
      </w:r>
      <w:r w:rsidR="00062235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Гольдштейн</w:t>
      </w:r>
    </w:p>
    <w:p w14:paraId="4A803E7C" w14:textId="04C0635C" w:rsidR="00D31174" w:rsidRPr="00BC11EC" w:rsidRDefault="00D31174" w:rsidP="00AD0DE8">
      <w:pPr>
        <w:pStyle w:val="aff"/>
        <w:spacing w:after="0" w:line="240" w:lineRule="auto"/>
        <w:ind w:left="0" w:right="-2"/>
        <w:rPr>
          <w:rFonts w:ascii="Times New Roman" w:hAnsi="Times New Roman"/>
          <w:sz w:val="28"/>
          <w:szCs w:val="28"/>
        </w:rPr>
      </w:pPr>
    </w:p>
    <w:sectPr w:rsidR="00D31174" w:rsidRPr="00BC11EC" w:rsidSect="003C33AC">
      <w:head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4C002" w14:textId="77777777" w:rsidR="00922CFD" w:rsidRDefault="00922CFD" w:rsidP="00C87DD4">
      <w:pPr>
        <w:spacing w:after="0" w:line="240" w:lineRule="auto"/>
      </w:pPr>
      <w:r>
        <w:separator/>
      </w:r>
    </w:p>
  </w:endnote>
  <w:endnote w:type="continuationSeparator" w:id="0">
    <w:p w14:paraId="62A7E46F" w14:textId="77777777" w:rsidR="00922CFD" w:rsidRDefault="00922CFD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57506E" w:rsidRDefault="0057506E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2E097" w14:textId="77777777" w:rsidR="00922CFD" w:rsidRDefault="00922CFD" w:rsidP="00C87DD4">
      <w:pPr>
        <w:spacing w:after="0" w:line="240" w:lineRule="auto"/>
      </w:pPr>
      <w:r>
        <w:separator/>
      </w:r>
    </w:p>
  </w:footnote>
  <w:footnote w:type="continuationSeparator" w:id="0">
    <w:p w14:paraId="38D10FA2" w14:textId="77777777" w:rsidR="00922CFD" w:rsidRDefault="00922CFD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57506E" w:rsidRDefault="005750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3FA8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AE95" w14:textId="652E6EC7" w:rsidR="0057506E" w:rsidRDefault="0057506E">
    <w:pPr>
      <w:pStyle w:val="a6"/>
      <w:jc w:val="center"/>
    </w:pPr>
  </w:p>
  <w:p w14:paraId="77DAE96B" w14:textId="77777777" w:rsidR="0057506E" w:rsidRDefault="005750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57506E" w:rsidRDefault="0057506E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53FA8">
      <w:rPr>
        <w:rStyle w:val="af6"/>
        <w:noProof/>
      </w:rPr>
      <w:t>10</w:t>
    </w:r>
    <w:r>
      <w:rPr>
        <w:rStyle w:val="af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57506E" w:rsidRDefault="005750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46A6CF5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3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0FA9FF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4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272E50F4"/>
    <w:multiLevelType w:val="hybridMultilevel"/>
    <w:tmpl w:val="CAC801BE"/>
    <w:lvl w:ilvl="0" w:tplc="9034955E">
      <w:start w:val="1"/>
      <w:numFmt w:val="decimal"/>
      <w:lvlText w:val="1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80F0E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9">
    <w:nsid w:val="4E654DD7"/>
    <w:multiLevelType w:val="hybridMultilevel"/>
    <w:tmpl w:val="3F52B3A6"/>
    <w:lvl w:ilvl="0" w:tplc="E488CB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A525E"/>
    <w:multiLevelType w:val="hybridMultilevel"/>
    <w:tmpl w:val="16EA8A06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6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53426"/>
    <w:multiLevelType w:val="hybridMultilevel"/>
    <w:tmpl w:val="8FA65564"/>
    <w:lvl w:ilvl="0" w:tplc="6E0C424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3"/>
  </w:num>
  <w:num w:numId="16">
    <w:abstractNumId w:val="7"/>
  </w:num>
  <w:num w:numId="17">
    <w:abstractNumId w:val="19"/>
  </w:num>
  <w:num w:numId="18">
    <w:abstractNumId w:val="9"/>
  </w:num>
  <w:num w:numId="19">
    <w:abstractNumId w:val="6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1920"/>
    <w:rsid w:val="000224F9"/>
    <w:rsid w:val="000228EA"/>
    <w:rsid w:val="00032A81"/>
    <w:rsid w:val="00034123"/>
    <w:rsid w:val="000428AD"/>
    <w:rsid w:val="00047C44"/>
    <w:rsid w:val="0005156B"/>
    <w:rsid w:val="0005327D"/>
    <w:rsid w:val="000563FD"/>
    <w:rsid w:val="00062235"/>
    <w:rsid w:val="00064F86"/>
    <w:rsid w:val="00066C7B"/>
    <w:rsid w:val="00071614"/>
    <w:rsid w:val="0007201A"/>
    <w:rsid w:val="0007779E"/>
    <w:rsid w:val="00087130"/>
    <w:rsid w:val="000905EF"/>
    <w:rsid w:val="000931EB"/>
    <w:rsid w:val="000934D8"/>
    <w:rsid w:val="00096B9A"/>
    <w:rsid w:val="0009778A"/>
    <w:rsid w:val="000A0822"/>
    <w:rsid w:val="000A0E23"/>
    <w:rsid w:val="000A255B"/>
    <w:rsid w:val="000A261B"/>
    <w:rsid w:val="000A3383"/>
    <w:rsid w:val="000B2DBE"/>
    <w:rsid w:val="000C0DD0"/>
    <w:rsid w:val="000C2400"/>
    <w:rsid w:val="000C78BE"/>
    <w:rsid w:val="000C7E7E"/>
    <w:rsid w:val="000D28C2"/>
    <w:rsid w:val="000D5126"/>
    <w:rsid w:val="000D7440"/>
    <w:rsid w:val="000E0917"/>
    <w:rsid w:val="000E7775"/>
    <w:rsid w:val="000F077C"/>
    <w:rsid w:val="000F6F18"/>
    <w:rsid w:val="0010077A"/>
    <w:rsid w:val="00102255"/>
    <w:rsid w:val="001022B2"/>
    <w:rsid w:val="00103CFF"/>
    <w:rsid w:val="00105150"/>
    <w:rsid w:val="001076D9"/>
    <w:rsid w:val="00110AC2"/>
    <w:rsid w:val="001114B5"/>
    <w:rsid w:val="00112900"/>
    <w:rsid w:val="00113A2F"/>
    <w:rsid w:val="00115FCA"/>
    <w:rsid w:val="00122D92"/>
    <w:rsid w:val="001236DA"/>
    <w:rsid w:val="00141EB2"/>
    <w:rsid w:val="00143CE8"/>
    <w:rsid w:val="00144C86"/>
    <w:rsid w:val="001450C1"/>
    <w:rsid w:val="0015012C"/>
    <w:rsid w:val="001537E4"/>
    <w:rsid w:val="00154CD9"/>
    <w:rsid w:val="00155D3C"/>
    <w:rsid w:val="001568D9"/>
    <w:rsid w:val="00160B3D"/>
    <w:rsid w:val="00162EF2"/>
    <w:rsid w:val="001647E4"/>
    <w:rsid w:val="00165262"/>
    <w:rsid w:val="00167507"/>
    <w:rsid w:val="00171733"/>
    <w:rsid w:val="0017226E"/>
    <w:rsid w:val="00173BBE"/>
    <w:rsid w:val="00184198"/>
    <w:rsid w:val="00186CE8"/>
    <w:rsid w:val="0019222D"/>
    <w:rsid w:val="00195ABC"/>
    <w:rsid w:val="001966D5"/>
    <w:rsid w:val="00197092"/>
    <w:rsid w:val="001A207F"/>
    <w:rsid w:val="001A456E"/>
    <w:rsid w:val="001A625A"/>
    <w:rsid w:val="001B1255"/>
    <w:rsid w:val="001B3AF6"/>
    <w:rsid w:val="001B3B34"/>
    <w:rsid w:val="001B42CF"/>
    <w:rsid w:val="001B65EC"/>
    <w:rsid w:val="001B77F4"/>
    <w:rsid w:val="001C459B"/>
    <w:rsid w:val="001C48ED"/>
    <w:rsid w:val="001C4DCB"/>
    <w:rsid w:val="001C52DD"/>
    <w:rsid w:val="001C5EE5"/>
    <w:rsid w:val="001C6DEA"/>
    <w:rsid w:val="001C72EB"/>
    <w:rsid w:val="001D286A"/>
    <w:rsid w:val="001D4740"/>
    <w:rsid w:val="001E37E1"/>
    <w:rsid w:val="001E5DD6"/>
    <w:rsid w:val="001E6842"/>
    <w:rsid w:val="001F3AE5"/>
    <w:rsid w:val="001F481B"/>
    <w:rsid w:val="001F6C55"/>
    <w:rsid w:val="00200105"/>
    <w:rsid w:val="00201269"/>
    <w:rsid w:val="0020129E"/>
    <w:rsid w:val="0020654D"/>
    <w:rsid w:val="00206C13"/>
    <w:rsid w:val="002110B0"/>
    <w:rsid w:val="002139B5"/>
    <w:rsid w:val="0021529D"/>
    <w:rsid w:val="00217096"/>
    <w:rsid w:val="00221C0C"/>
    <w:rsid w:val="002235F2"/>
    <w:rsid w:val="002244A2"/>
    <w:rsid w:val="00226268"/>
    <w:rsid w:val="002346A5"/>
    <w:rsid w:val="00235C0B"/>
    <w:rsid w:val="0023679E"/>
    <w:rsid w:val="00240575"/>
    <w:rsid w:val="002431FD"/>
    <w:rsid w:val="00244098"/>
    <w:rsid w:val="00244AF3"/>
    <w:rsid w:val="00251987"/>
    <w:rsid w:val="002542C5"/>
    <w:rsid w:val="00254827"/>
    <w:rsid w:val="00260C37"/>
    <w:rsid w:val="00263C1D"/>
    <w:rsid w:val="0026747A"/>
    <w:rsid w:val="00272840"/>
    <w:rsid w:val="002756BB"/>
    <w:rsid w:val="00280F17"/>
    <w:rsid w:val="002814F8"/>
    <w:rsid w:val="002929A7"/>
    <w:rsid w:val="00293381"/>
    <w:rsid w:val="00293FFF"/>
    <w:rsid w:val="002A3559"/>
    <w:rsid w:val="002A3C80"/>
    <w:rsid w:val="002A4BDC"/>
    <w:rsid w:val="002A7293"/>
    <w:rsid w:val="002B07C3"/>
    <w:rsid w:val="002B36D6"/>
    <w:rsid w:val="002B76F0"/>
    <w:rsid w:val="002B7DAE"/>
    <w:rsid w:val="002C066E"/>
    <w:rsid w:val="002C147A"/>
    <w:rsid w:val="002C290C"/>
    <w:rsid w:val="002D0EC3"/>
    <w:rsid w:val="002D2424"/>
    <w:rsid w:val="002D317B"/>
    <w:rsid w:val="002D4C52"/>
    <w:rsid w:val="002E1259"/>
    <w:rsid w:val="002E53A2"/>
    <w:rsid w:val="002E5B96"/>
    <w:rsid w:val="002E71B9"/>
    <w:rsid w:val="002E7B64"/>
    <w:rsid w:val="002E7F26"/>
    <w:rsid w:val="002F2CB0"/>
    <w:rsid w:val="002F564A"/>
    <w:rsid w:val="002F607C"/>
    <w:rsid w:val="002F755A"/>
    <w:rsid w:val="003048A5"/>
    <w:rsid w:val="00306C76"/>
    <w:rsid w:val="00313F17"/>
    <w:rsid w:val="00324AE7"/>
    <w:rsid w:val="00332975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70AEC"/>
    <w:rsid w:val="00375BF2"/>
    <w:rsid w:val="0038028B"/>
    <w:rsid w:val="00380B4E"/>
    <w:rsid w:val="00382B8B"/>
    <w:rsid w:val="003870FB"/>
    <w:rsid w:val="00391BD9"/>
    <w:rsid w:val="00392CCF"/>
    <w:rsid w:val="00392DF4"/>
    <w:rsid w:val="003956D0"/>
    <w:rsid w:val="003A0EEA"/>
    <w:rsid w:val="003B3B7D"/>
    <w:rsid w:val="003B5AD3"/>
    <w:rsid w:val="003B5E72"/>
    <w:rsid w:val="003C018E"/>
    <w:rsid w:val="003C2FE8"/>
    <w:rsid w:val="003C33AC"/>
    <w:rsid w:val="003D1FB6"/>
    <w:rsid w:val="003D5094"/>
    <w:rsid w:val="003E1CB3"/>
    <w:rsid w:val="003E216D"/>
    <w:rsid w:val="003E65D4"/>
    <w:rsid w:val="003F00D5"/>
    <w:rsid w:val="003F4950"/>
    <w:rsid w:val="00404C1D"/>
    <w:rsid w:val="0041278D"/>
    <w:rsid w:val="00413A36"/>
    <w:rsid w:val="00415470"/>
    <w:rsid w:val="004214E3"/>
    <w:rsid w:val="00424763"/>
    <w:rsid w:val="0042589C"/>
    <w:rsid w:val="004267C0"/>
    <w:rsid w:val="00426CE1"/>
    <w:rsid w:val="00426F62"/>
    <w:rsid w:val="00427A40"/>
    <w:rsid w:val="00430C25"/>
    <w:rsid w:val="004360CF"/>
    <w:rsid w:val="0044179A"/>
    <w:rsid w:val="00445E1F"/>
    <w:rsid w:val="00454B2C"/>
    <w:rsid w:val="004567DE"/>
    <w:rsid w:val="00457883"/>
    <w:rsid w:val="00457EEC"/>
    <w:rsid w:val="0046190D"/>
    <w:rsid w:val="00474B6A"/>
    <w:rsid w:val="004802E0"/>
    <w:rsid w:val="0048101E"/>
    <w:rsid w:val="004821F6"/>
    <w:rsid w:val="00482773"/>
    <w:rsid w:val="00484029"/>
    <w:rsid w:val="004850EC"/>
    <w:rsid w:val="0048549A"/>
    <w:rsid w:val="00485568"/>
    <w:rsid w:val="004862F5"/>
    <w:rsid w:val="00486B9C"/>
    <w:rsid w:val="00490DCB"/>
    <w:rsid w:val="0049337D"/>
    <w:rsid w:val="00493F89"/>
    <w:rsid w:val="004940D8"/>
    <w:rsid w:val="004950B8"/>
    <w:rsid w:val="004A2878"/>
    <w:rsid w:val="004A287A"/>
    <w:rsid w:val="004B099D"/>
    <w:rsid w:val="004B5177"/>
    <w:rsid w:val="004C23CB"/>
    <w:rsid w:val="004C5754"/>
    <w:rsid w:val="004C7DBF"/>
    <w:rsid w:val="004D0A52"/>
    <w:rsid w:val="004D4BE2"/>
    <w:rsid w:val="004E22A4"/>
    <w:rsid w:val="004E46AB"/>
    <w:rsid w:val="004E607A"/>
    <w:rsid w:val="004F019B"/>
    <w:rsid w:val="004F6078"/>
    <w:rsid w:val="004F6226"/>
    <w:rsid w:val="00503BEA"/>
    <w:rsid w:val="00511D56"/>
    <w:rsid w:val="0051264F"/>
    <w:rsid w:val="005168BE"/>
    <w:rsid w:val="00536D95"/>
    <w:rsid w:val="005373E9"/>
    <w:rsid w:val="00540B8D"/>
    <w:rsid w:val="00541DCB"/>
    <w:rsid w:val="00545AF9"/>
    <w:rsid w:val="005464A5"/>
    <w:rsid w:val="005538FB"/>
    <w:rsid w:val="00553FA8"/>
    <w:rsid w:val="00557046"/>
    <w:rsid w:val="00570EAA"/>
    <w:rsid w:val="00571B3C"/>
    <w:rsid w:val="0057259C"/>
    <w:rsid w:val="0057337F"/>
    <w:rsid w:val="0057506E"/>
    <w:rsid w:val="00584B3D"/>
    <w:rsid w:val="00585374"/>
    <w:rsid w:val="005872FE"/>
    <w:rsid w:val="00590D1C"/>
    <w:rsid w:val="00593946"/>
    <w:rsid w:val="005A4108"/>
    <w:rsid w:val="005A4965"/>
    <w:rsid w:val="005A5395"/>
    <w:rsid w:val="005A56D1"/>
    <w:rsid w:val="005A7E61"/>
    <w:rsid w:val="005C0E28"/>
    <w:rsid w:val="005C4447"/>
    <w:rsid w:val="005C532D"/>
    <w:rsid w:val="005D3F94"/>
    <w:rsid w:val="005D6A0A"/>
    <w:rsid w:val="005D6FF2"/>
    <w:rsid w:val="005E5DEB"/>
    <w:rsid w:val="005E6D2B"/>
    <w:rsid w:val="00602D36"/>
    <w:rsid w:val="0060635F"/>
    <w:rsid w:val="006070D7"/>
    <w:rsid w:val="00625F07"/>
    <w:rsid w:val="00627232"/>
    <w:rsid w:val="00634B4A"/>
    <w:rsid w:val="006420E3"/>
    <w:rsid w:val="00643B8D"/>
    <w:rsid w:val="00643FCC"/>
    <w:rsid w:val="006467F8"/>
    <w:rsid w:val="00651049"/>
    <w:rsid w:val="00653265"/>
    <w:rsid w:val="00653535"/>
    <w:rsid w:val="00654FBA"/>
    <w:rsid w:val="0066079D"/>
    <w:rsid w:val="00664FB8"/>
    <w:rsid w:val="00665FA6"/>
    <w:rsid w:val="00675975"/>
    <w:rsid w:val="00676423"/>
    <w:rsid w:val="0068258E"/>
    <w:rsid w:val="006841A4"/>
    <w:rsid w:val="00685A29"/>
    <w:rsid w:val="00687C4E"/>
    <w:rsid w:val="00692360"/>
    <w:rsid w:val="00693152"/>
    <w:rsid w:val="0069317E"/>
    <w:rsid w:val="00694761"/>
    <w:rsid w:val="006A18C9"/>
    <w:rsid w:val="006B19C9"/>
    <w:rsid w:val="006B3E60"/>
    <w:rsid w:val="006B673C"/>
    <w:rsid w:val="006C1775"/>
    <w:rsid w:val="006C3CEB"/>
    <w:rsid w:val="006C4F6C"/>
    <w:rsid w:val="006D7325"/>
    <w:rsid w:val="006D74F1"/>
    <w:rsid w:val="006E0063"/>
    <w:rsid w:val="006E0BB6"/>
    <w:rsid w:val="006E4DF0"/>
    <w:rsid w:val="006F1DDA"/>
    <w:rsid w:val="007031C0"/>
    <w:rsid w:val="007054CF"/>
    <w:rsid w:val="00705AD5"/>
    <w:rsid w:val="00705C84"/>
    <w:rsid w:val="007066C9"/>
    <w:rsid w:val="007077B5"/>
    <w:rsid w:val="007133C7"/>
    <w:rsid w:val="00715312"/>
    <w:rsid w:val="0072153C"/>
    <w:rsid w:val="00721FFA"/>
    <w:rsid w:val="00723904"/>
    <w:rsid w:val="007252D0"/>
    <w:rsid w:val="00730245"/>
    <w:rsid w:val="0073054E"/>
    <w:rsid w:val="0073083A"/>
    <w:rsid w:val="00730A54"/>
    <w:rsid w:val="0073317E"/>
    <w:rsid w:val="00735614"/>
    <w:rsid w:val="00736071"/>
    <w:rsid w:val="0074106F"/>
    <w:rsid w:val="00741E00"/>
    <w:rsid w:val="00743544"/>
    <w:rsid w:val="00744854"/>
    <w:rsid w:val="007449FC"/>
    <w:rsid w:val="007467BA"/>
    <w:rsid w:val="00756E2C"/>
    <w:rsid w:val="00757877"/>
    <w:rsid w:val="00767149"/>
    <w:rsid w:val="0077017A"/>
    <w:rsid w:val="0077196C"/>
    <w:rsid w:val="00772A97"/>
    <w:rsid w:val="00776678"/>
    <w:rsid w:val="00784E05"/>
    <w:rsid w:val="00790957"/>
    <w:rsid w:val="0079209D"/>
    <w:rsid w:val="00792B19"/>
    <w:rsid w:val="007967C5"/>
    <w:rsid w:val="00796DC8"/>
    <w:rsid w:val="007973E5"/>
    <w:rsid w:val="007A010A"/>
    <w:rsid w:val="007A221F"/>
    <w:rsid w:val="007A53A5"/>
    <w:rsid w:val="007B1441"/>
    <w:rsid w:val="007B5688"/>
    <w:rsid w:val="007B59AD"/>
    <w:rsid w:val="007B5E95"/>
    <w:rsid w:val="007B6DB2"/>
    <w:rsid w:val="007B728C"/>
    <w:rsid w:val="007C6449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0454"/>
    <w:rsid w:val="00820D91"/>
    <w:rsid w:val="00825520"/>
    <w:rsid w:val="008263B7"/>
    <w:rsid w:val="00827C23"/>
    <w:rsid w:val="0083236F"/>
    <w:rsid w:val="00832D91"/>
    <w:rsid w:val="008473FD"/>
    <w:rsid w:val="008477F7"/>
    <w:rsid w:val="00850FBB"/>
    <w:rsid w:val="0085408B"/>
    <w:rsid w:val="008647DA"/>
    <w:rsid w:val="008723AC"/>
    <w:rsid w:val="008725F0"/>
    <w:rsid w:val="00872E73"/>
    <w:rsid w:val="008753E1"/>
    <w:rsid w:val="00877A53"/>
    <w:rsid w:val="008822A8"/>
    <w:rsid w:val="00882828"/>
    <w:rsid w:val="00883934"/>
    <w:rsid w:val="00886640"/>
    <w:rsid w:val="00894BD4"/>
    <w:rsid w:val="008A07D0"/>
    <w:rsid w:val="008A64CF"/>
    <w:rsid w:val="008B57B3"/>
    <w:rsid w:val="008B6B1D"/>
    <w:rsid w:val="008C0E9A"/>
    <w:rsid w:val="008C57F5"/>
    <w:rsid w:val="008C5E0B"/>
    <w:rsid w:val="008D00A5"/>
    <w:rsid w:val="008D63A4"/>
    <w:rsid w:val="008E163C"/>
    <w:rsid w:val="008E2ABB"/>
    <w:rsid w:val="008E3F4C"/>
    <w:rsid w:val="008F383F"/>
    <w:rsid w:val="008F4550"/>
    <w:rsid w:val="00900546"/>
    <w:rsid w:val="009030EE"/>
    <w:rsid w:val="00904886"/>
    <w:rsid w:val="009051FB"/>
    <w:rsid w:val="0090580D"/>
    <w:rsid w:val="00907717"/>
    <w:rsid w:val="009119A8"/>
    <w:rsid w:val="00912927"/>
    <w:rsid w:val="00916A1D"/>
    <w:rsid w:val="00922CFD"/>
    <w:rsid w:val="00922FD7"/>
    <w:rsid w:val="00923BE1"/>
    <w:rsid w:val="00924384"/>
    <w:rsid w:val="00925E8D"/>
    <w:rsid w:val="00933210"/>
    <w:rsid w:val="009416B7"/>
    <w:rsid w:val="009435F5"/>
    <w:rsid w:val="009442CB"/>
    <w:rsid w:val="00945834"/>
    <w:rsid w:val="00945C6D"/>
    <w:rsid w:val="009536B1"/>
    <w:rsid w:val="00955212"/>
    <w:rsid w:val="00957784"/>
    <w:rsid w:val="00957E2D"/>
    <w:rsid w:val="00964F68"/>
    <w:rsid w:val="0096729F"/>
    <w:rsid w:val="00967533"/>
    <w:rsid w:val="009679FD"/>
    <w:rsid w:val="0098103B"/>
    <w:rsid w:val="009827F8"/>
    <w:rsid w:val="00986126"/>
    <w:rsid w:val="0099691F"/>
    <w:rsid w:val="009A046D"/>
    <w:rsid w:val="009A2835"/>
    <w:rsid w:val="009A3A94"/>
    <w:rsid w:val="009A6BAA"/>
    <w:rsid w:val="009A77D5"/>
    <w:rsid w:val="009B3B09"/>
    <w:rsid w:val="009B4B4D"/>
    <w:rsid w:val="009C5E76"/>
    <w:rsid w:val="009D5A63"/>
    <w:rsid w:val="009E16A8"/>
    <w:rsid w:val="009E36C4"/>
    <w:rsid w:val="009E7740"/>
    <w:rsid w:val="009F07AF"/>
    <w:rsid w:val="009F4CFD"/>
    <w:rsid w:val="009F6371"/>
    <w:rsid w:val="00A07FD3"/>
    <w:rsid w:val="00A21050"/>
    <w:rsid w:val="00A22CBC"/>
    <w:rsid w:val="00A2308A"/>
    <w:rsid w:val="00A25519"/>
    <w:rsid w:val="00A258C5"/>
    <w:rsid w:val="00A25BBD"/>
    <w:rsid w:val="00A32487"/>
    <w:rsid w:val="00A33450"/>
    <w:rsid w:val="00A34252"/>
    <w:rsid w:val="00A34529"/>
    <w:rsid w:val="00A4039B"/>
    <w:rsid w:val="00A40731"/>
    <w:rsid w:val="00A4308A"/>
    <w:rsid w:val="00A45F0D"/>
    <w:rsid w:val="00A471CE"/>
    <w:rsid w:val="00A5092E"/>
    <w:rsid w:val="00A6094C"/>
    <w:rsid w:val="00A61395"/>
    <w:rsid w:val="00A6628E"/>
    <w:rsid w:val="00A67700"/>
    <w:rsid w:val="00A71124"/>
    <w:rsid w:val="00A72543"/>
    <w:rsid w:val="00A736D9"/>
    <w:rsid w:val="00A76E68"/>
    <w:rsid w:val="00A83D84"/>
    <w:rsid w:val="00A900AC"/>
    <w:rsid w:val="00A9116C"/>
    <w:rsid w:val="00A93494"/>
    <w:rsid w:val="00A93848"/>
    <w:rsid w:val="00A95AD8"/>
    <w:rsid w:val="00A963C9"/>
    <w:rsid w:val="00AA38FE"/>
    <w:rsid w:val="00AB296C"/>
    <w:rsid w:val="00AC1D68"/>
    <w:rsid w:val="00AC1D7F"/>
    <w:rsid w:val="00AC292F"/>
    <w:rsid w:val="00AD036E"/>
    <w:rsid w:val="00AD0DE8"/>
    <w:rsid w:val="00AD2314"/>
    <w:rsid w:val="00AD5ED4"/>
    <w:rsid w:val="00AD60AE"/>
    <w:rsid w:val="00AD649C"/>
    <w:rsid w:val="00AD7059"/>
    <w:rsid w:val="00AE28EE"/>
    <w:rsid w:val="00AE2BE1"/>
    <w:rsid w:val="00AF080B"/>
    <w:rsid w:val="00AF1029"/>
    <w:rsid w:val="00AF5521"/>
    <w:rsid w:val="00B14AE9"/>
    <w:rsid w:val="00B170BD"/>
    <w:rsid w:val="00B21F79"/>
    <w:rsid w:val="00B25977"/>
    <w:rsid w:val="00B3277E"/>
    <w:rsid w:val="00B3737D"/>
    <w:rsid w:val="00B37985"/>
    <w:rsid w:val="00B61FC9"/>
    <w:rsid w:val="00B63CA4"/>
    <w:rsid w:val="00B716AA"/>
    <w:rsid w:val="00B717B4"/>
    <w:rsid w:val="00B72091"/>
    <w:rsid w:val="00B73859"/>
    <w:rsid w:val="00B75D77"/>
    <w:rsid w:val="00B77017"/>
    <w:rsid w:val="00B86982"/>
    <w:rsid w:val="00B92B96"/>
    <w:rsid w:val="00B975DF"/>
    <w:rsid w:val="00BA0B20"/>
    <w:rsid w:val="00BA2573"/>
    <w:rsid w:val="00BA39EC"/>
    <w:rsid w:val="00BA4567"/>
    <w:rsid w:val="00BA4E12"/>
    <w:rsid w:val="00BA4FE6"/>
    <w:rsid w:val="00BB0097"/>
    <w:rsid w:val="00BB0718"/>
    <w:rsid w:val="00BC11EC"/>
    <w:rsid w:val="00BC219C"/>
    <w:rsid w:val="00BC422F"/>
    <w:rsid w:val="00BC75A4"/>
    <w:rsid w:val="00BE1B2E"/>
    <w:rsid w:val="00BE4E88"/>
    <w:rsid w:val="00BF1694"/>
    <w:rsid w:val="00BF2317"/>
    <w:rsid w:val="00BF3F70"/>
    <w:rsid w:val="00BF4AFA"/>
    <w:rsid w:val="00BF5823"/>
    <w:rsid w:val="00C0324A"/>
    <w:rsid w:val="00C03266"/>
    <w:rsid w:val="00C03863"/>
    <w:rsid w:val="00C05A07"/>
    <w:rsid w:val="00C11769"/>
    <w:rsid w:val="00C125FB"/>
    <w:rsid w:val="00C36681"/>
    <w:rsid w:val="00C37709"/>
    <w:rsid w:val="00C44DE2"/>
    <w:rsid w:val="00C50709"/>
    <w:rsid w:val="00C517F2"/>
    <w:rsid w:val="00C530F3"/>
    <w:rsid w:val="00C55273"/>
    <w:rsid w:val="00C74E78"/>
    <w:rsid w:val="00C801F3"/>
    <w:rsid w:val="00C838DC"/>
    <w:rsid w:val="00C87B05"/>
    <w:rsid w:val="00C87DD4"/>
    <w:rsid w:val="00C93C9F"/>
    <w:rsid w:val="00C95D74"/>
    <w:rsid w:val="00CA05C0"/>
    <w:rsid w:val="00CA30B4"/>
    <w:rsid w:val="00CA4E5E"/>
    <w:rsid w:val="00CA5ADD"/>
    <w:rsid w:val="00CB0686"/>
    <w:rsid w:val="00CB2E08"/>
    <w:rsid w:val="00CB61E1"/>
    <w:rsid w:val="00CC0F6E"/>
    <w:rsid w:val="00CC5012"/>
    <w:rsid w:val="00CD2668"/>
    <w:rsid w:val="00CD78F8"/>
    <w:rsid w:val="00CD7FD4"/>
    <w:rsid w:val="00CE1DDB"/>
    <w:rsid w:val="00CE2002"/>
    <w:rsid w:val="00CE3889"/>
    <w:rsid w:val="00CE5E3D"/>
    <w:rsid w:val="00CE627B"/>
    <w:rsid w:val="00CF0F33"/>
    <w:rsid w:val="00CF19AC"/>
    <w:rsid w:val="00CF4A40"/>
    <w:rsid w:val="00CF5232"/>
    <w:rsid w:val="00CF779D"/>
    <w:rsid w:val="00D03852"/>
    <w:rsid w:val="00D07AD5"/>
    <w:rsid w:val="00D16C12"/>
    <w:rsid w:val="00D16D95"/>
    <w:rsid w:val="00D20BEB"/>
    <w:rsid w:val="00D235F9"/>
    <w:rsid w:val="00D2375E"/>
    <w:rsid w:val="00D247C7"/>
    <w:rsid w:val="00D31174"/>
    <w:rsid w:val="00D37543"/>
    <w:rsid w:val="00D4217F"/>
    <w:rsid w:val="00D42695"/>
    <w:rsid w:val="00D428FC"/>
    <w:rsid w:val="00D46C92"/>
    <w:rsid w:val="00D50980"/>
    <w:rsid w:val="00D52497"/>
    <w:rsid w:val="00D525B1"/>
    <w:rsid w:val="00D57D84"/>
    <w:rsid w:val="00D60EDF"/>
    <w:rsid w:val="00D63FC3"/>
    <w:rsid w:val="00D677E2"/>
    <w:rsid w:val="00D67923"/>
    <w:rsid w:val="00D70CC2"/>
    <w:rsid w:val="00D75635"/>
    <w:rsid w:val="00D75D06"/>
    <w:rsid w:val="00D767B9"/>
    <w:rsid w:val="00D85815"/>
    <w:rsid w:val="00D8744C"/>
    <w:rsid w:val="00D87910"/>
    <w:rsid w:val="00D97A8A"/>
    <w:rsid w:val="00DA31FB"/>
    <w:rsid w:val="00DB2156"/>
    <w:rsid w:val="00DB2C85"/>
    <w:rsid w:val="00DB3EF8"/>
    <w:rsid w:val="00DB41B3"/>
    <w:rsid w:val="00DC18AE"/>
    <w:rsid w:val="00DC4447"/>
    <w:rsid w:val="00DD6D72"/>
    <w:rsid w:val="00DD6E85"/>
    <w:rsid w:val="00DE0B79"/>
    <w:rsid w:val="00DE1F08"/>
    <w:rsid w:val="00DE3915"/>
    <w:rsid w:val="00DE58D2"/>
    <w:rsid w:val="00DF3D75"/>
    <w:rsid w:val="00DF5DCC"/>
    <w:rsid w:val="00E07AA3"/>
    <w:rsid w:val="00E15D7F"/>
    <w:rsid w:val="00E161F0"/>
    <w:rsid w:val="00E16DC7"/>
    <w:rsid w:val="00E21E6D"/>
    <w:rsid w:val="00E232AD"/>
    <w:rsid w:val="00E2540E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A97"/>
    <w:rsid w:val="00E61DE6"/>
    <w:rsid w:val="00E625DB"/>
    <w:rsid w:val="00E642D3"/>
    <w:rsid w:val="00E7102F"/>
    <w:rsid w:val="00E714FD"/>
    <w:rsid w:val="00E729FA"/>
    <w:rsid w:val="00E80B04"/>
    <w:rsid w:val="00E86090"/>
    <w:rsid w:val="00E86DA6"/>
    <w:rsid w:val="00E92107"/>
    <w:rsid w:val="00E93A70"/>
    <w:rsid w:val="00E93B00"/>
    <w:rsid w:val="00E93EB1"/>
    <w:rsid w:val="00E94C64"/>
    <w:rsid w:val="00EA1136"/>
    <w:rsid w:val="00EA3490"/>
    <w:rsid w:val="00EA5AFD"/>
    <w:rsid w:val="00EC0FE3"/>
    <w:rsid w:val="00EC1A85"/>
    <w:rsid w:val="00EC2393"/>
    <w:rsid w:val="00EC3466"/>
    <w:rsid w:val="00EC658D"/>
    <w:rsid w:val="00EC6688"/>
    <w:rsid w:val="00EC66B2"/>
    <w:rsid w:val="00EC6BAF"/>
    <w:rsid w:val="00ED5D5B"/>
    <w:rsid w:val="00EE348A"/>
    <w:rsid w:val="00EE38A8"/>
    <w:rsid w:val="00EE3C75"/>
    <w:rsid w:val="00EE4E73"/>
    <w:rsid w:val="00EE53E4"/>
    <w:rsid w:val="00EE6F4A"/>
    <w:rsid w:val="00EE7451"/>
    <w:rsid w:val="00EF1850"/>
    <w:rsid w:val="00EF38CC"/>
    <w:rsid w:val="00EF5722"/>
    <w:rsid w:val="00EF5779"/>
    <w:rsid w:val="00EF7B46"/>
    <w:rsid w:val="00F0373C"/>
    <w:rsid w:val="00F03A54"/>
    <w:rsid w:val="00F1468F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38D6"/>
    <w:rsid w:val="00F6625F"/>
    <w:rsid w:val="00F66468"/>
    <w:rsid w:val="00F72839"/>
    <w:rsid w:val="00F74921"/>
    <w:rsid w:val="00F76254"/>
    <w:rsid w:val="00F82FDB"/>
    <w:rsid w:val="00F92670"/>
    <w:rsid w:val="00F9544B"/>
    <w:rsid w:val="00FA2530"/>
    <w:rsid w:val="00FA61C1"/>
    <w:rsid w:val="00FB087A"/>
    <w:rsid w:val="00FB1A53"/>
    <w:rsid w:val="00FB454F"/>
    <w:rsid w:val="00FC425F"/>
    <w:rsid w:val="00FD5E7E"/>
    <w:rsid w:val="00FD6B98"/>
    <w:rsid w:val="00FE47F5"/>
    <w:rsid w:val="00FE496C"/>
    <w:rsid w:val="00FE589A"/>
    <w:rsid w:val="00FF07A5"/>
    <w:rsid w:val="00FF30BC"/>
    <w:rsid w:val="00FF3D74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C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48549A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sid w:val="004854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37013AB78ED4F1911512A4576A73C6C16E99E8083E2938EAB637851C987A3993D2ED9A0A99C7C35A1C1AQ47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56C5DDB31A9703CF9A2DA94A7EE9C1BBB570EA6F4D6E69A87E5A29203F74E17A7377227007A4C7246B5E5E4FFA9C1FC5052471C44F5ABC68AB9Cv85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479F-A0C0-4858-8B34-B4021B82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Татаринцев Владимир Анатольевич</cp:lastModifiedBy>
  <cp:revision>17</cp:revision>
  <cp:lastPrinted>2022-06-27T23:21:00Z</cp:lastPrinted>
  <dcterms:created xsi:type="dcterms:W3CDTF">2022-10-19T06:46:00Z</dcterms:created>
  <dcterms:modified xsi:type="dcterms:W3CDTF">2022-11-14T02:04:00Z</dcterms:modified>
</cp:coreProperties>
</file>